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86759105"/>
    <w:p w14:paraId="0801AD0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FE584" wp14:editId="2634C60E">
                <wp:simplePos x="0" y="0"/>
                <wp:positionH relativeFrom="column">
                  <wp:posOffset>-404495</wp:posOffset>
                </wp:positionH>
                <wp:positionV relativeFrom="paragraph">
                  <wp:posOffset>-1499870</wp:posOffset>
                </wp:positionV>
                <wp:extent cx="1744980" cy="275590"/>
                <wp:effectExtent l="0" t="0" r="762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C36C0" w14:textId="77777777" w:rsidR="00F45B34" w:rsidRDefault="00F45B34" w:rsidP="00F45B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FE5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5pt;margin-top:-118.1pt;width:137.4pt;height:2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" stroked="f">
                <v:textbox style="mso-fit-shape-to-text:t">
                  <w:txbxContent>
                    <w:p w14:paraId="76CC36C0" w14:textId="77777777" w:rsidR="00F45B34" w:rsidRDefault="00F45B34" w:rsidP="00F45B34"/>
                  </w:txbxContent>
                </v:textbox>
                <w10:wrap type="square"/>
              </v:shape>
            </w:pict>
          </mc:Fallback>
        </mc:AlternateContent>
      </w:r>
    </w:p>
    <w:p w14:paraId="4358A2A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3A643C0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325FB93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1D50BF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ÖNERİSİ BAŞLIĞI</w:t>
      </w:r>
      <w:r w:rsidRPr="001162F7">
        <w:rPr>
          <w:rFonts w:ascii="Arial" w:hAnsi="Arial" w:cs="Arial"/>
          <w:sz w:val="20"/>
          <w:szCs w:val="20"/>
        </w:rPr>
        <w:tab/>
        <w:t>: …………………………….</w:t>
      </w:r>
    </w:p>
    <w:p w14:paraId="3DCF99D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14:paraId="604EC9F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</w:p>
    <w:p w14:paraId="49A6ED4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Adı Soyadı</w:t>
      </w:r>
    </w:p>
    <w:p w14:paraId="23E9DA3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Öğrenci Numarası</w:t>
      </w:r>
    </w:p>
    <w:p w14:paraId="5D6561D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Anabilim Dalı</w:t>
      </w:r>
    </w:p>
    <w:p w14:paraId="1568857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</w:rPr>
        <w:t>Programı</w:t>
      </w:r>
    </w:p>
    <w:p w14:paraId="65D453A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9A4DC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43A71E9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D4D696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DD0CF5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EAEDE1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58B465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1648C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0F1E31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A1AE1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  <w:r w:rsidRPr="001162F7">
        <w:rPr>
          <w:rFonts w:ascii="Arial" w:hAnsi="Arial" w:cs="Arial"/>
          <w:b w:val="0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  <w:t>Önerinin Verildiği Tarih (Ay ve Yıl)</w:t>
      </w:r>
    </w:p>
    <w:p w14:paraId="779F8B6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14:paraId="3EB2F3D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0"/>
          <w:szCs w:val="20"/>
          <w14:reflection w14:blurRad="0" w14:stA="0" w14:stPos="0" w14:endA="0" w14:endPos="32000" w14:dist="393700" w14:dir="0" w14:fadeDir="0" w14:sx="0" w14:sy="0" w14:kx="0" w14:ky="0" w14:algn="b"/>
        </w:rPr>
      </w:pPr>
    </w:p>
    <w:p w14:paraId="72412C4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94CDAAA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6D8633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C20F39" w14:textId="77777777"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7CEB620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02DE137" w14:textId="77777777" w:rsidR="007A28BF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25AA8F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F0D16E6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43473CF" w14:textId="77777777" w:rsidR="007A28BF" w:rsidRPr="001162F7" w:rsidRDefault="007A28BF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4BA896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308F5AE9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69F5D03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ABFF0B1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0817D69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2B4E715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111E47A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676D99C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88725D7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3C37FCD" w14:textId="77777777" w:rsidR="00627A80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1D613C8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F97136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78EDAB" w14:textId="77777777" w:rsidR="007B64B0" w:rsidRDefault="007B64B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E0A9504" w14:textId="5CC1A590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Danışmanı</w:t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7703A779" w14:textId="77777777" w:rsidR="00F45B34" w:rsidRPr="001162F7" w:rsidRDefault="00627A8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</w:t>
      </w:r>
      <w:r w:rsidR="00F45B34" w:rsidRPr="001162F7">
        <w:rPr>
          <w:rFonts w:ascii="Arial" w:hAnsi="Arial" w:cs="Arial"/>
          <w:b w:val="0"/>
          <w:sz w:val="20"/>
          <w:szCs w:val="20"/>
        </w:rPr>
        <w:t>GebzeTeknik Üniversitesi</w:t>
      </w:r>
    </w:p>
    <w:p w14:paraId="623CB1E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811EB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D8436BB" w14:textId="77777777" w:rsidR="00DB1E73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0434A57D" w14:textId="77777777" w:rsidR="002144CB" w:rsidRPr="001162F7" w:rsidRDefault="002144CB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72BD6222" w14:textId="77777777"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</w:p>
    <w:p w14:paraId="666A9541" w14:textId="77777777" w:rsidR="00DB1E73" w:rsidRPr="001162F7" w:rsidRDefault="00DB1E73" w:rsidP="00DB1E73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TEZ İZLEME KOMİTESİ ÜYELERİ:</w:t>
      </w:r>
    </w:p>
    <w:p w14:paraId="21ECD5D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D3D91F" w14:textId="77777777" w:rsidR="00DB1E73" w:rsidRPr="001162F7" w:rsidRDefault="00DB1E73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3D291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745E4559" w14:textId="77777777"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>Üniversitesi/Kurumu</w:t>
      </w:r>
    </w:p>
    <w:p w14:paraId="5F975A0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665BC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DDC67F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5B8E4EAB" w14:textId="77777777" w:rsidR="00F45B34" w:rsidRPr="001162F7" w:rsidRDefault="00893AE0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</w:t>
      </w:r>
      <w:r w:rsidR="00F45B34" w:rsidRPr="001162F7">
        <w:rPr>
          <w:rFonts w:ascii="Arial" w:hAnsi="Arial" w:cs="Arial"/>
          <w:b w:val="0"/>
          <w:sz w:val="20"/>
          <w:szCs w:val="20"/>
        </w:rPr>
        <w:t xml:space="preserve"> Üniversitesi/Kurumu</w:t>
      </w:r>
    </w:p>
    <w:p w14:paraId="7D6CD65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367370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B79BC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>Üye</w:t>
      </w:r>
      <w:r w:rsidR="007A28BF"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</w:r>
      <w:r w:rsidRPr="001162F7">
        <w:rPr>
          <w:rFonts w:ascii="Arial" w:hAnsi="Arial" w:cs="Arial"/>
          <w:sz w:val="20"/>
          <w:szCs w:val="20"/>
        </w:rPr>
        <w:tab/>
        <w:t xml:space="preserve">: </w:t>
      </w:r>
      <w:r w:rsidR="007A28BF" w:rsidRPr="001162F7">
        <w:rPr>
          <w:rFonts w:ascii="Arial" w:hAnsi="Arial" w:cs="Arial"/>
          <w:b w:val="0"/>
          <w:sz w:val="20"/>
          <w:szCs w:val="20"/>
        </w:rPr>
        <w:t>Ü</w:t>
      </w:r>
      <w:r w:rsidRPr="001162F7">
        <w:rPr>
          <w:rFonts w:ascii="Arial" w:hAnsi="Arial" w:cs="Arial"/>
          <w:b w:val="0"/>
          <w:sz w:val="20"/>
          <w:szCs w:val="20"/>
        </w:rPr>
        <w:t>nvan Adı Soyadı</w:t>
      </w:r>
    </w:p>
    <w:p w14:paraId="53E0FC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 w:rsidRPr="001162F7">
        <w:rPr>
          <w:rFonts w:ascii="Arial" w:hAnsi="Arial" w:cs="Arial"/>
          <w:b w:val="0"/>
          <w:sz w:val="20"/>
          <w:szCs w:val="20"/>
        </w:rPr>
        <w:tab/>
      </w:r>
      <w:r w:rsidRPr="001162F7">
        <w:rPr>
          <w:rFonts w:ascii="Arial" w:hAnsi="Arial" w:cs="Arial"/>
          <w:b w:val="0"/>
          <w:sz w:val="20"/>
          <w:szCs w:val="20"/>
        </w:rPr>
        <w:tab/>
        <w:t xml:space="preserve">              Üniversitesi/Kurumu</w:t>
      </w:r>
    </w:p>
    <w:p w14:paraId="7943FCC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45AAF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BBDDBC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A4D3F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642B1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D68120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8248C0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D1DD058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BCEC94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0DD9F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6F420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C44DEF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2A43B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57537E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CEE39AA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A26F0B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2ECB08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D3C4EF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ADDDC6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21EDC9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AAC37B3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BE19548" w14:textId="77777777" w:rsidR="00873689" w:rsidRDefault="00873689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28E164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35BAB4B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EC740B9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D0AE94D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6A4FE9F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2C8F6D2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2B1C70E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92E4C17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029C654" w14:textId="77777777" w:rsidR="008507F6" w:rsidRDefault="008507F6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DAA524A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A23CF8D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ADE3901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A3D9A9B" w14:textId="77777777" w:rsid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60EB78" w14:textId="77777777" w:rsidR="001162F7" w:rsidRPr="001162F7" w:rsidRDefault="001162F7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9365F84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Times New Roman" w:hAnsi="Arial" w:cs="Arial"/>
          <w:b/>
          <w:noProof/>
          <w:color w:val="auto"/>
          <w:sz w:val="20"/>
          <w:szCs w:val="20"/>
          <w:lang w:val="tr-TR" w:eastAsia="tr-TR"/>
        </w:rPr>
        <w:id w:val="172001598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5FB2DC8" w14:textId="77777777" w:rsidR="00F45B34" w:rsidRPr="001162F7" w:rsidRDefault="00F45B34" w:rsidP="00F45B34">
          <w:pPr>
            <w:pStyle w:val="TBal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1162F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İÇİNDEKİLER</w:t>
          </w:r>
        </w:p>
        <w:p w14:paraId="401841E6" w14:textId="77777777" w:rsidR="00F45B34" w:rsidRPr="001162F7" w:rsidRDefault="00F45B34" w:rsidP="00F45B34">
          <w:pPr>
            <w:rPr>
              <w:rFonts w:ascii="Arial" w:hAnsi="Arial" w:cs="Arial"/>
              <w:sz w:val="20"/>
              <w:szCs w:val="20"/>
              <w:lang w:val="en-US" w:eastAsia="en-US"/>
            </w:rPr>
          </w:pPr>
        </w:p>
        <w:p w14:paraId="092424CF" w14:textId="2439C7B2" w:rsidR="00E276A4" w:rsidRPr="001809D2" w:rsidRDefault="00F45B34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r w:rsidRPr="001162F7">
            <w:rPr>
              <w:rFonts w:ascii="Arial" w:hAnsi="Arial" w:cs="Arial"/>
              <w:sz w:val="20"/>
              <w:szCs w:val="20"/>
            </w:rPr>
            <w:fldChar w:fldCharType="begin"/>
          </w:r>
          <w:r w:rsidRPr="001162F7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1162F7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56408029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1.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G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iriş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_Toc156408029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A4CE66" w14:textId="3A351C35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0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2.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L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iteratür Özeti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_Toc156408030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8EF78C" w14:textId="30E647BC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1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3.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Ö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zgün Değer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_Toc156408031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ABB7D32" w14:textId="001FEF0B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2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4.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T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 xml:space="preserve">ez Çalışmasında Kullanılacak Yöntem veya </w:t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T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eknikler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_Toc156408032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BE97A5" w14:textId="34A0612B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3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5.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Y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>aygın Etki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_Toc156408033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BCC5C6D" w14:textId="4A91B4D7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4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6.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Ç</w:t>
            </w:r>
            <w:r w:rsidR="001809D2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alışmanın Bütçesi ve Mevcut Araştırma Olanıkları, Altyapı ve Ekipmanlar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_Toc156408034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A028004" w14:textId="56CB7BEA" w:rsidR="00E276A4" w:rsidRPr="001809D2" w:rsidRDefault="00000000" w:rsidP="00622187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5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7.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T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 xml:space="preserve">ez </w:t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Ç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>alışması Bir Proje Tarafından Desteklenecek ise Proje Bilgileri</w:t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(TÜBİTAK, AVRUPA BİRLİĞİ, DPT, VB.)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_Toc156408035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4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F5D8B2" w14:textId="499BA98D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6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8.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T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>ez Çalışmasının Birleşmiş Milletler (BM) Sürdürülebilir Kalkınma Hedeflerine (SKH) Olan Katkısı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_Toc156408036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5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86E3D5" w14:textId="258CA052" w:rsidR="00E276A4" w:rsidRPr="001809D2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0"/>
              <w:szCs w:val="20"/>
              <w:lang w:eastAsia="tr-TR"/>
            </w:rPr>
          </w:pPr>
          <w:hyperlink w:anchor="_Toc156408037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9.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Ç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>alışma Takvimi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_Toc156408037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6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DF1A93" w14:textId="49BBE559" w:rsidR="00E276A4" w:rsidRDefault="00000000">
          <w:pPr>
            <w:pStyle w:val="T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tr-TR"/>
            </w:rPr>
          </w:pPr>
          <w:hyperlink w:anchor="_Toc156408038" w:history="1"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10.</w:t>
            </w:r>
            <w:r w:rsidR="00E276A4" w:rsidRPr="001809D2">
              <w:rPr>
                <w:rFonts w:asciiTheme="minorHAnsi" w:eastAsiaTheme="minorEastAsia" w:hAnsiTheme="minorHAnsi" w:cstheme="minorBidi"/>
                <w:noProof/>
                <w:sz w:val="20"/>
                <w:szCs w:val="20"/>
                <w:lang w:eastAsia="tr-TR"/>
              </w:rPr>
              <w:tab/>
            </w:r>
            <w:r w:rsidR="00E276A4" w:rsidRPr="001809D2">
              <w:rPr>
                <w:rStyle w:val="Kpr"/>
                <w:rFonts w:ascii="Arial" w:hAnsi="Arial"/>
                <w:noProof/>
                <w:sz w:val="20"/>
                <w:szCs w:val="20"/>
              </w:rPr>
              <w:t>K</w:t>
            </w:r>
            <w:r w:rsidR="001809D2">
              <w:rPr>
                <w:rStyle w:val="Kpr"/>
                <w:rFonts w:ascii="Arial" w:hAnsi="Arial"/>
                <w:noProof/>
                <w:sz w:val="20"/>
                <w:szCs w:val="20"/>
              </w:rPr>
              <w:t>aynaklar</w:t>
            </w:r>
            <w:r w:rsidR="00E276A4" w:rsidRPr="001809D2">
              <w:rPr>
                <w:noProof/>
                <w:webHidden/>
                <w:sz w:val="20"/>
                <w:szCs w:val="20"/>
              </w:rPr>
              <w:tab/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begin"/>
            </w:r>
            <w:r w:rsidR="00E276A4" w:rsidRPr="001809D2">
              <w:rPr>
                <w:noProof/>
                <w:webHidden/>
                <w:sz w:val="20"/>
                <w:szCs w:val="20"/>
              </w:rPr>
              <w:instrText xml:space="preserve"> PAGEREF _Toc156408038 \h </w:instrText>
            </w:r>
            <w:r w:rsidR="00E276A4" w:rsidRPr="001809D2">
              <w:rPr>
                <w:noProof/>
                <w:webHidden/>
                <w:sz w:val="20"/>
                <w:szCs w:val="20"/>
              </w:rPr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separate"/>
            </w:r>
            <w:r w:rsidR="00E276A4" w:rsidRPr="001809D2">
              <w:rPr>
                <w:noProof/>
                <w:webHidden/>
                <w:sz w:val="20"/>
                <w:szCs w:val="20"/>
              </w:rPr>
              <w:t>6</w:t>
            </w:r>
            <w:r w:rsidR="00E276A4" w:rsidRPr="001809D2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FDC517C" w14:textId="014216F2" w:rsidR="00F45B34" w:rsidRPr="001162F7" w:rsidRDefault="00F45B34" w:rsidP="00F45B34">
          <w:pPr>
            <w:rPr>
              <w:rFonts w:ascii="Arial" w:hAnsi="Arial" w:cs="Arial"/>
              <w:sz w:val="20"/>
              <w:szCs w:val="20"/>
            </w:rPr>
          </w:pPr>
          <w:r w:rsidRPr="001162F7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522EEE5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1162F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D798552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9FC8A35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4EF0FE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77FFCAB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40CEF07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F3AE79D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01D4467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7A0AB5C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9DAB79F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C33F61" w14:textId="77777777" w:rsidR="00F45B34" w:rsidRPr="001162F7" w:rsidRDefault="00F45B34" w:rsidP="00F45B3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1B634661" w14:textId="77777777" w:rsidR="00F45B34" w:rsidRPr="001162F7" w:rsidRDefault="00F45B34" w:rsidP="00F45B34">
      <w:pPr>
        <w:pStyle w:val="Balk1"/>
        <w:jc w:val="both"/>
        <w:rPr>
          <w:rFonts w:ascii="Arial" w:hAnsi="Arial"/>
          <w:color w:val="4F81BD" w:themeColor="accent1"/>
          <w:sz w:val="20"/>
          <w:szCs w:val="20"/>
        </w:rPr>
      </w:pPr>
    </w:p>
    <w:p w14:paraId="4A8FBE6B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788FE25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D8A7ACE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3495EE8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76EB9125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62C20D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5F3CCD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5052E11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2C5083D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BD9B944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AA54CE2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283492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19A28D9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21DD1D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D080A1B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878A852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67DE0497" w14:textId="77777777" w:rsidR="00F45B34" w:rsidRPr="001162F7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B62F48A" w14:textId="77777777"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22237339" w14:textId="77777777" w:rsidR="001162F7" w:rsidRPr="001162F7" w:rsidRDefault="001162F7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5081D76" w14:textId="77777777" w:rsidR="00F45B34" w:rsidRPr="00C4551E" w:rsidRDefault="00F45B34" w:rsidP="00C4551E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lastRenderedPageBreak/>
        <w:t xml:space="preserve">Doktora tez önerisi içerisinde tez ile ilgili olarak aşağıdaki başlıkların irdelenmesi gerekmektedir. </w:t>
      </w:r>
    </w:p>
    <w:p w14:paraId="635F03D8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1" w:name="_Toc156408029"/>
      <w:r w:rsidRPr="001162F7">
        <w:rPr>
          <w:rFonts w:ascii="Arial" w:hAnsi="Arial"/>
          <w:i w:val="0"/>
          <w:sz w:val="20"/>
          <w:szCs w:val="20"/>
        </w:rPr>
        <w:t>GİRİŞ</w:t>
      </w:r>
      <w:bookmarkEnd w:id="1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4F23565A" w14:textId="77777777"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>Tezin önemi, amacı ve hedefleri ayrı bölümler halinde kısa ve net cümlelerle ortaya konulmalıdır.</w:t>
      </w:r>
    </w:p>
    <w:p w14:paraId="19B48F38" w14:textId="77777777" w:rsidR="00F45B34" w:rsidRPr="001162F7" w:rsidRDefault="00F45B34" w:rsidP="00F45B34">
      <w:pPr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E706A0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2" w:name="_Toc156408030"/>
      <w:r w:rsidRPr="001162F7">
        <w:rPr>
          <w:rFonts w:ascii="Arial" w:hAnsi="Arial"/>
          <w:i w:val="0"/>
          <w:sz w:val="20"/>
          <w:szCs w:val="20"/>
        </w:rPr>
        <w:t>LİTERATÜR ÖZETİ</w:t>
      </w:r>
      <w:bookmarkEnd w:id="2"/>
    </w:p>
    <w:p w14:paraId="3FF5F33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>Tez konusu ile ilgili daha önce literatürde yapılmış çalışmalar ve önerilen çalışmanın literatürdeki önemi detaylı bir şekilde belirtilmelidir.</w:t>
      </w:r>
    </w:p>
    <w:p w14:paraId="597FEBE1" w14:textId="77777777" w:rsidR="00F45B34" w:rsidRPr="001162F7" w:rsidRDefault="00F45B34" w:rsidP="00F45B34">
      <w:pPr>
        <w:pStyle w:val="ListeParagraf"/>
        <w:ind w:left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88F659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3" w:name="_Toc156408031"/>
      <w:r w:rsidRPr="001162F7">
        <w:rPr>
          <w:rFonts w:ascii="Arial" w:hAnsi="Arial"/>
          <w:i w:val="0"/>
          <w:sz w:val="20"/>
          <w:szCs w:val="20"/>
        </w:rPr>
        <w:t>ÖZGÜN DEĞER</w:t>
      </w:r>
      <w:bookmarkEnd w:id="3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705F857A" w14:textId="77777777" w:rsidR="00F45B34" w:rsidRPr="001162F7" w:rsidRDefault="00F45B34" w:rsidP="00F45B34">
      <w:pPr>
        <w:spacing w:line="276" w:lineRule="auto"/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1162F7">
        <w:rPr>
          <w:rFonts w:ascii="Arial" w:hAnsi="Arial" w:cs="Arial"/>
          <w:color w:val="000000"/>
          <w:sz w:val="20"/>
          <w:szCs w:val="20"/>
        </w:rPr>
        <w:t xml:space="preserve">Tez çalışmasının dayandığı hipotez/ler ve tez çalışmasının özgün değeri açık bir biçimde belirtilmelidir. </w:t>
      </w:r>
      <w:r w:rsidRPr="001162F7">
        <w:rPr>
          <w:rFonts w:ascii="Arial" w:hAnsi="Arial" w:cs="Arial"/>
          <w:sz w:val="20"/>
          <w:szCs w:val="20"/>
        </w:rPr>
        <w:t>Önerilen tez çalışması sonucunda geliştirilecek yeni teknoloji, metot veya kuramın literatüre  getireceği yenilik ve katkılar  detaylı bir şekilde sıralanarak açıklanmalıdır.</w:t>
      </w:r>
      <w:r w:rsidRPr="001162F7">
        <w:rPr>
          <w:rFonts w:ascii="Arial" w:hAnsi="Arial" w:cs="Arial"/>
          <w:i/>
          <w:sz w:val="20"/>
          <w:szCs w:val="20"/>
        </w:rPr>
        <w:t xml:space="preserve"> </w:t>
      </w:r>
    </w:p>
    <w:p w14:paraId="1B908EA9" w14:textId="77777777" w:rsidR="00F45B34" w:rsidRPr="001162F7" w:rsidRDefault="00F45B34" w:rsidP="00F45B34">
      <w:pPr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3BDAE42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4" w:name="_Toc156408032"/>
      <w:r w:rsidRPr="001162F7">
        <w:rPr>
          <w:rFonts w:ascii="Arial" w:hAnsi="Arial"/>
          <w:i w:val="0"/>
          <w:sz w:val="20"/>
          <w:szCs w:val="20"/>
        </w:rPr>
        <w:t>TEZ ÇALIŞMASINDA KULLANILACAK YÖNTEM VEYA TEKNİKLER</w:t>
      </w:r>
      <w:bookmarkEnd w:id="4"/>
    </w:p>
    <w:p w14:paraId="6ED2CAAD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>Tez çalışmasında uygulanması öngörülen/seçilen yöntem ve araştırma teknikleri ilgili literatüre atıf yapılarak detaylı bir şekilde açıklanmalıdır. Tez çalışmasında uygulanacak yöntemlerde olabilecek aksaklıklarda yapılması planlanan alternatif yöntem(</w:t>
      </w:r>
      <w:proofErr w:type="spellStart"/>
      <w:r w:rsidRPr="001162F7">
        <w:rPr>
          <w:rFonts w:ascii="Arial" w:hAnsi="Arial" w:cs="Arial"/>
          <w:color w:val="000000" w:themeColor="text1"/>
          <w:sz w:val="20"/>
          <w:szCs w:val="20"/>
        </w:rPr>
        <w:t>ler</w:t>
      </w:r>
      <w:proofErr w:type="spellEnd"/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) de detaylı bir şekilde B planı olarak belirtilmelidir. </w:t>
      </w:r>
    </w:p>
    <w:p w14:paraId="27B65199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8653313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5" w:name="_Toc156408033"/>
      <w:r w:rsidRPr="001162F7">
        <w:rPr>
          <w:rFonts w:ascii="Arial" w:hAnsi="Arial"/>
          <w:i w:val="0"/>
          <w:sz w:val="20"/>
          <w:szCs w:val="20"/>
        </w:rPr>
        <w:t>YAYGIN ETKİ</w:t>
      </w:r>
      <w:bookmarkEnd w:id="5"/>
    </w:p>
    <w:p w14:paraId="7D65273B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bCs/>
          <w:sz w:val="20"/>
          <w:szCs w:val="20"/>
        </w:rPr>
      </w:pPr>
      <w:r w:rsidRPr="001162F7">
        <w:rPr>
          <w:rFonts w:ascii="Arial" w:hAnsi="Arial" w:cs="Arial"/>
          <w:bCs/>
          <w:sz w:val="20"/>
          <w:szCs w:val="20"/>
        </w:rPr>
        <w:t>Tezin gerçekleştirilmesi sonucunda nitelikli akademik yayın yapma ve yeni projeler üretebilme potansiyeli belirtilmelidir. Ayrıca; ekonomik, sosyal ve toplumsal refaha yapılabilecek katkılar kısa ve net cümlelerle belirtilmelidir. Çalışma sonucunda beklenen çıktı ve sonuçlardan kimlerin ne şekilde yararlanabileceği açıklanmalıdır.</w:t>
      </w:r>
    </w:p>
    <w:p w14:paraId="2C9EFFA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AC1FE22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6" w:name="_Toc156408034"/>
      <w:r w:rsidRPr="001162F7">
        <w:rPr>
          <w:rFonts w:ascii="Arial" w:hAnsi="Arial"/>
          <w:i w:val="0"/>
          <w:sz w:val="20"/>
          <w:szCs w:val="20"/>
        </w:rPr>
        <w:t>ÇALIŞMANIN BÜTÇESİ VE MEVCUT ARAŞTIRMA OLANAKLARI, ALTYAPI VE EKİPMANLAR</w:t>
      </w:r>
      <w:bookmarkEnd w:id="6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2F3F4A1A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Önerilen çalışmanın yaklaşık bütçesi verilmelidir. Çalışmanın gerçekleştirileceği akademik </w:t>
      </w:r>
      <w:proofErr w:type="gramStart"/>
      <w:r w:rsidRPr="001162F7">
        <w:rPr>
          <w:rFonts w:ascii="Arial" w:hAnsi="Arial" w:cs="Arial"/>
          <w:color w:val="000000" w:themeColor="text1"/>
          <w:sz w:val="20"/>
          <w:szCs w:val="20"/>
        </w:rPr>
        <w:t>birimdeki mevcut</w:t>
      </w:r>
      <w:proofErr w:type="gramEnd"/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 araştırma olanakları, altyapı ve ekipman listesi detaylı olarak verilmelidir. Mevcut imkânlarla projenin yapılabilirliği irdelenmelidir.</w:t>
      </w:r>
    </w:p>
    <w:p w14:paraId="2A0A8291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3FB436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7" w:name="_Toc156408035"/>
      <w:r w:rsidRPr="001162F7">
        <w:rPr>
          <w:rFonts w:ascii="Arial" w:hAnsi="Arial"/>
          <w:i w:val="0"/>
          <w:sz w:val="20"/>
          <w:szCs w:val="20"/>
        </w:rPr>
        <w:t>TEZ ÇALIŞMASI BİR PROJE TARAFINDAN DESTEKLENECEK İSE PROJE BİLGİLERİ (TÜBİTAK, AVRUPA BİRLİĞİ, DPT, VB.)</w:t>
      </w:r>
      <w:bookmarkEnd w:id="7"/>
    </w:p>
    <w:p w14:paraId="56F17D04" w14:textId="77777777" w:rsidR="00F45B34" w:rsidRDefault="00F45B34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Tez çalışmasının mevcut altyapı ve araştırma olanakları ile gerçekleştirilemeyecek olması durumunda başvurulan/başvurulacak kaynaklar açıkça belirtilmelidir.</w:t>
      </w:r>
    </w:p>
    <w:p w14:paraId="3A4F506B" w14:textId="77777777" w:rsidR="00E13AF3" w:rsidRDefault="00E13AF3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61325EC7" w14:textId="37B491D4" w:rsidR="00E13AF3" w:rsidRDefault="00E13AF3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254B5359" w14:textId="55C9554C" w:rsidR="00CA4685" w:rsidRDefault="00CA4685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27DA27E4" w14:textId="77392327" w:rsidR="00CA4685" w:rsidRDefault="00CA4685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66067A63" w14:textId="77777777" w:rsidR="00CA4685" w:rsidRDefault="00CA4685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42BFCB4A" w14:textId="1F26A1A3" w:rsidR="00B069A1" w:rsidRDefault="00B069A1" w:rsidP="00F45B34">
      <w:pPr>
        <w:spacing w:line="276" w:lineRule="auto"/>
        <w:ind w:left="709"/>
        <w:rPr>
          <w:rFonts w:ascii="Arial" w:hAnsi="Arial" w:cs="Arial"/>
          <w:sz w:val="20"/>
          <w:szCs w:val="20"/>
          <w:lang w:eastAsia="en-US"/>
        </w:rPr>
      </w:pPr>
    </w:p>
    <w:p w14:paraId="4DAC866E" w14:textId="14DD8244" w:rsidR="00B069A1" w:rsidRDefault="00B069A1" w:rsidP="00E276A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8" w:name="_Toc156408036"/>
      <w:r w:rsidRPr="00E276A4">
        <w:rPr>
          <w:rFonts w:ascii="Arial" w:hAnsi="Arial"/>
          <w:i w:val="0"/>
          <w:sz w:val="20"/>
          <w:szCs w:val="20"/>
        </w:rPr>
        <w:lastRenderedPageBreak/>
        <w:t>TEZ ÇALIŞMASI</w:t>
      </w:r>
      <w:r w:rsidR="00E13AF3" w:rsidRPr="00E276A4">
        <w:rPr>
          <w:rFonts w:ascii="Arial" w:hAnsi="Arial"/>
          <w:i w:val="0"/>
          <w:sz w:val="20"/>
          <w:szCs w:val="20"/>
        </w:rPr>
        <w:t>NIN</w:t>
      </w:r>
      <w:r w:rsidRPr="00E276A4">
        <w:rPr>
          <w:rFonts w:ascii="Arial" w:hAnsi="Arial"/>
          <w:i w:val="0"/>
          <w:sz w:val="20"/>
          <w:szCs w:val="20"/>
        </w:rPr>
        <w:t xml:space="preserve"> BİRLEŞMİŞ MİLLETLER (BM) SÜRDÜRÜLEBİLİR KALKINMA </w:t>
      </w:r>
      <w:r w:rsidR="00AC17E8">
        <w:rPr>
          <w:rFonts w:ascii="Arial" w:hAnsi="Arial"/>
          <w:i w:val="0"/>
          <w:sz w:val="20"/>
          <w:szCs w:val="20"/>
        </w:rPr>
        <w:t>AMAÇLARINA</w:t>
      </w:r>
      <w:r w:rsidRPr="00E276A4">
        <w:rPr>
          <w:rFonts w:ascii="Arial" w:hAnsi="Arial"/>
          <w:i w:val="0"/>
          <w:sz w:val="20"/>
          <w:szCs w:val="20"/>
        </w:rPr>
        <w:t xml:space="preserve"> (SK</w:t>
      </w:r>
      <w:r w:rsidR="00AC17E8">
        <w:rPr>
          <w:rFonts w:ascii="Arial" w:hAnsi="Arial"/>
          <w:i w:val="0"/>
          <w:sz w:val="20"/>
          <w:szCs w:val="20"/>
        </w:rPr>
        <w:t>A</w:t>
      </w:r>
      <w:r w:rsidRPr="00E276A4">
        <w:rPr>
          <w:rFonts w:ascii="Arial" w:hAnsi="Arial"/>
          <w:i w:val="0"/>
          <w:sz w:val="20"/>
          <w:szCs w:val="20"/>
        </w:rPr>
        <w:t xml:space="preserve">) </w:t>
      </w:r>
      <w:r w:rsidR="00E13AF3" w:rsidRPr="00E276A4">
        <w:rPr>
          <w:rFonts w:ascii="Arial" w:hAnsi="Arial"/>
          <w:i w:val="0"/>
          <w:sz w:val="20"/>
          <w:szCs w:val="20"/>
        </w:rPr>
        <w:t>OLAN KATKISI</w:t>
      </w:r>
      <w:bookmarkEnd w:id="8"/>
    </w:p>
    <w:p w14:paraId="4CF9C79F" w14:textId="11F7C10E" w:rsidR="005577B5" w:rsidRDefault="005577B5" w:rsidP="005577B5">
      <w:pPr>
        <w:rPr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BCFA" wp14:editId="68B5EBCF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081551" cy="551432"/>
                <wp:effectExtent l="0" t="0" r="24130" b="20320"/>
                <wp:wrapNone/>
                <wp:docPr id="2068842722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551" cy="55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D16638" w14:textId="13098B0D" w:rsidR="005577B5" w:rsidRDefault="005577B5" w:rsidP="005577B5">
                            <w:r w:rsidRPr="00E1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Tez çalışmasın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ın katkı sağlayacağı </w:t>
                            </w:r>
                            <w:r w:rsidRPr="00EE69F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SK</w:t>
                            </w:r>
                            <w:r w:rsidR="00AC17E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(lar)ın numarası yazılmalı,</w:t>
                            </w:r>
                            <w:r w:rsidRPr="00E13A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kısa bilgi verilmeli, varsa GTÜ kampüsü içerisinde aktif uygulamaları olup olmayacağı belirtilmelidir.</w:t>
                            </w:r>
                            <w:r w:rsidRPr="00786994">
                              <w:t xml:space="preserve"> </w:t>
                            </w:r>
                            <w:r>
                              <w:t xml:space="preserve">(Ayrıntılı bilgi için </w:t>
                            </w:r>
                            <w:hyperlink r:id="rId8" w:history="1">
                              <w:r w:rsidRPr="004A20BA">
                                <w:rPr>
                                  <w:rStyle w:val="Kpr"/>
                                </w:rPr>
                                <w:t>https://www.kureselamaclar.org/</w:t>
                              </w:r>
                            </w:hyperlink>
                          </w:p>
                          <w:p w14:paraId="624B2538" w14:textId="77777777" w:rsidR="005577B5" w:rsidRPr="00786994" w:rsidRDefault="005577B5" w:rsidP="005577B5"/>
                          <w:p w14:paraId="77DFBBFE" w14:textId="77777777" w:rsidR="005577B5" w:rsidRDefault="005577B5" w:rsidP="00557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BBCFA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7" type="#_x0000_t202" style="position:absolute;margin-left:0;margin-top:4.3pt;width:400.1pt;height:43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" fillcolor="white [3201]" strokeweight=".5pt">
                <v:textbox>
                  <w:txbxContent>
                    <w:p w14:paraId="1ED16638" w14:textId="13098B0D" w:rsidR="005577B5" w:rsidRDefault="005577B5" w:rsidP="005577B5">
                      <w:r w:rsidRPr="00E13AF3">
                        <w:rPr>
                          <w:rFonts w:ascii="Arial" w:hAnsi="Arial" w:cs="Arial"/>
                          <w:sz w:val="20"/>
                          <w:szCs w:val="20"/>
                        </w:rPr>
                        <w:t>Tez çalışmasın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ın katkı sağlayacağı </w:t>
                      </w:r>
                      <w:r w:rsidRPr="00EE69F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SK</w:t>
                      </w:r>
                      <w:r w:rsidR="00AC17E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(lar)ın numarası yazılmalı,</w:t>
                      </w:r>
                      <w:r w:rsidRPr="00E13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kısa bilgi verilmeli, varsa GTÜ kampüsü içerisinde aktif uygulamaları olup olmayacağı belirtilmelidir.</w:t>
                      </w:r>
                      <w:r w:rsidRPr="00786994">
                        <w:t xml:space="preserve"> </w:t>
                      </w:r>
                      <w:r>
                        <w:t xml:space="preserve">(Ayrıntılı bilgi için </w:t>
                      </w:r>
                      <w:hyperlink r:id="rId9" w:history="1">
                        <w:r w:rsidRPr="004A20BA">
                          <w:rPr>
                            <w:rStyle w:val="Kpr"/>
                          </w:rPr>
                          <w:t>https://www.kureselamaclar.org/</w:t>
                        </w:r>
                      </w:hyperlink>
                    </w:p>
                    <w:p w14:paraId="624B2538" w14:textId="77777777" w:rsidR="005577B5" w:rsidRPr="00786994" w:rsidRDefault="005577B5" w:rsidP="005577B5"/>
                    <w:p w14:paraId="77DFBBFE" w14:textId="77777777" w:rsidR="005577B5" w:rsidRDefault="005577B5" w:rsidP="005577B5"/>
                  </w:txbxContent>
                </v:textbox>
                <w10:wrap anchorx="margin"/>
              </v:shape>
            </w:pict>
          </mc:Fallback>
        </mc:AlternateContent>
      </w:r>
    </w:p>
    <w:p w14:paraId="3A8059DE" w14:textId="69046E9D" w:rsidR="005577B5" w:rsidRDefault="005577B5" w:rsidP="005577B5">
      <w:pPr>
        <w:rPr>
          <w:lang w:eastAsia="en-US"/>
        </w:rPr>
      </w:pPr>
    </w:p>
    <w:p w14:paraId="6A147C7C" w14:textId="77777777" w:rsidR="005577B5" w:rsidRPr="005577B5" w:rsidRDefault="005577B5" w:rsidP="005577B5">
      <w:pPr>
        <w:rPr>
          <w:lang w:eastAsia="en-US"/>
        </w:rPr>
      </w:pPr>
    </w:p>
    <w:p w14:paraId="54A27338" w14:textId="53439AEF" w:rsidR="005577B5" w:rsidRDefault="005577B5" w:rsidP="005577B5">
      <w:pPr>
        <w:rPr>
          <w:lang w:eastAsia="en-US"/>
        </w:rPr>
      </w:pPr>
    </w:p>
    <w:p w14:paraId="60E48727" w14:textId="5CBAC34F" w:rsidR="005577B5" w:rsidRDefault="005577B5" w:rsidP="005577B5">
      <w:pPr>
        <w:ind w:right="-142"/>
      </w:pPr>
      <w:r>
        <w:object w:dxaOrig="1626" w:dyaOrig="1630" w14:anchorId="56C7D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9pt;height:59.9pt;mso-width-percent:0;mso-height-percent:0;mso-width-percent:0;mso-height-percent:0" o:ole="">
            <v:imagedata r:id="rId10" o:title=""/>
          </v:shape>
          <o:OLEObject Type="Embed" ProgID="Unknown" ShapeID="_x0000_i1025" DrawAspect="Content" ObjectID="_1772016917" r:id="rId11"/>
        </w:object>
      </w:r>
      <w:r>
        <w:object w:dxaOrig="1626" w:dyaOrig="1630" w14:anchorId="4AF64DD0">
          <v:shape id="_x0000_i1026" type="#_x0000_t75" alt="" style="width:59.9pt;height:59.9pt;mso-width-percent:0;mso-height-percent:0;mso-width-percent:0;mso-height-percent:0" o:ole="">
            <v:imagedata r:id="rId12" o:title=""/>
          </v:shape>
          <o:OLEObject Type="Embed" ProgID="Unknown" ShapeID="_x0000_i1026" DrawAspect="Content" ObjectID="_1772016918" r:id="rId13"/>
        </w:object>
      </w:r>
      <w:r>
        <w:object w:dxaOrig="1626" w:dyaOrig="1630" w14:anchorId="661401D9">
          <v:shape id="_x0000_i1027" type="#_x0000_t75" alt="" style="width:58.6pt;height:58.6pt;mso-width-percent:0;mso-height-percent:0;mso-width-percent:0;mso-height-percent:0" o:ole="">
            <v:imagedata r:id="rId14" o:title=""/>
          </v:shape>
          <o:OLEObject Type="Embed" ProgID="Unknown" ShapeID="_x0000_i1027" DrawAspect="Content" ObjectID="_1772016919" r:id="rId15"/>
        </w:object>
      </w:r>
      <w:r>
        <w:object w:dxaOrig="1626" w:dyaOrig="1630" w14:anchorId="2897C124">
          <v:shape id="_x0000_i1028" type="#_x0000_t75" alt="" style="width:59.25pt;height:58.6pt;mso-width-percent:0;mso-height-percent:0;mso-width-percent:0;mso-height-percent:0" o:ole="">
            <v:imagedata r:id="rId16" o:title=""/>
          </v:shape>
          <o:OLEObject Type="Embed" ProgID="Unknown" ShapeID="_x0000_i1028" DrawAspect="Content" ObjectID="_1772016920" r:id="rId17"/>
        </w:object>
      </w:r>
      <w:r>
        <w:object w:dxaOrig="1626" w:dyaOrig="1630" w14:anchorId="60D95DB7">
          <v:shape id="_x0000_i1029" type="#_x0000_t75" alt="" style="width:56pt;height:57.4pt;mso-width-percent:0;mso-height-percent:0;mso-width-percent:0;mso-height-percent:0" o:ole="">
            <v:imagedata r:id="rId18" o:title=""/>
          </v:shape>
          <o:OLEObject Type="Embed" ProgID="Unknown" ShapeID="_x0000_i1029" DrawAspect="Content" ObjectID="_1772016921" r:id="rId19"/>
        </w:object>
      </w:r>
      <w:r>
        <w:object w:dxaOrig="1626" w:dyaOrig="1630" w14:anchorId="0DED14F1">
          <v:shape id="_x0000_i1030" type="#_x0000_t75" alt="" style="width:56pt;height:57.4pt;mso-width-percent:0;mso-height-percent:0;mso-width-percent:0;mso-height-percent:0" o:ole="">
            <v:imagedata r:id="rId20" o:title=""/>
          </v:shape>
          <o:OLEObject Type="Embed" ProgID="Unknown" ShapeID="_x0000_i1030" DrawAspect="Content" ObjectID="_1772016922" r:id="rId21"/>
        </w:object>
      </w:r>
      <w:r>
        <w:object w:dxaOrig="1626" w:dyaOrig="1630" w14:anchorId="5B4924C3">
          <v:shape id="_x0000_i1031" type="#_x0000_t75" alt="" style="width:56pt;height:57.4pt;mso-width-percent:0;mso-height-percent:0;mso-width-percent:0;mso-height-percent:0" o:ole="">
            <v:imagedata r:id="rId22" o:title=""/>
          </v:shape>
          <o:OLEObject Type="Embed" ProgID="Unknown" ShapeID="_x0000_i1031" DrawAspect="Content" ObjectID="_1772016923" r:id="rId23"/>
        </w:object>
      </w:r>
      <w:r>
        <w:object w:dxaOrig="1626" w:dyaOrig="1630" w14:anchorId="2014240F">
          <v:shape id="_x0000_i1032" type="#_x0000_t75" alt="" style="width:58.6pt;height:58.6pt;mso-width-percent:0;mso-height-percent:0;mso-width-percent:0;mso-height-percent:0" o:ole="">
            <v:imagedata r:id="rId24" o:title=""/>
          </v:shape>
          <o:OLEObject Type="Embed" ProgID="Unknown" ShapeID="_x0000_i1032" DrawAspect="Content" ObjectID="_1772016924" r:id="rId25"/>
        </w:object>
      </w:r>
      <w:r>
        <w:object w:dxaOrig="1626" w:dyaOrig="1630" w14:anchorId="0AC8FF77">
          <v:shape id="_x0000_i1033" type="#_x0000_t75" alt="" style="width:59.9pt;height:59.9pt;mso-width-percent:0;mso-height-percent:0;mso-width-percent:0;mso-height-percent:0" o:ole="">
            <v:imagedata r:id="rId26" o:title=""/>
          </v:shape>
          <o:OLEObject Type="Embed" ProgID="Unknown" ShapeID="_x0000_i1033" DrawAspect="Content" ObjectID="_1772016925" r:id="rId27"/>
        </w:object>
      </w:r>
      <w:r>
        <w:object w:dxaOrig="1626" w:dyaOrig="1630" w14:anchorId="67EDCB54">
          <v:shape id="_x0000_i1034" type="#_x0000_t75" alt="" style="width:59.9pt;height:59.9pt;mso-width-percent:0;mso-height-percent:0;mso-width-percent:0;mso-height-percent:0" o:ole="">
            <v:imagedata r:id="rId28" o:title=""/>
          </v:shape>
          <o:OLEObject Type="Embed" ProgID="Unknown" ShapeID="_x0000_i1034" DrawAspect="Content" ObjectID="_1772016926" r:id="rId29"/>
        </w:object>
      </w:r>
      <w:r>
        <w:object w:dxaOrig="1626" w:dyaOrig="1630" w14:anchorId="639940BD">
          <v:shape id="_x0000_i1035" type="#_x0000_t75" alt="" style="width:59.25pt;height:59.25pt;mso-width-percent:0;mso-height-percent:0;mso-width-percent:0;mso-height-percent:0" o:ole="">
            <v:imagedata r:id="rId30" o:title=""/>
          </v:shape>
          <o:OLEObject Type="Embed" ProgID="Unknown" ShapeID="_x0000_i1035" DrawAspect="Content" ObjectID="_1772016927" r:id="rId31"/>
        </w:object>
      </w:r>
      <w:r>
        <w:object w:dxaOrig="1626" w:dyaOrig="1630" w14:anchorId="303CFA18">
          <v:shape id="_x0000_i1036" type="#_x0000_t75" alt="" style="width:58.6pt;height:58.6pt;mso-width-percent:0;mso-height-percent:0;mso-width-percent:0;mso-height-percent:0" o:ole="">
            <v:imagedata r:id="rId32" o:title=""/>
          </v:shape>
          <o:OLEObject Type="Embed" ProgID="Unknown" ShapeID="_x0000_i1036" DrawAspect="Content" ObjectID="_1772016928" r:id="rId33"/>
        </w:object>
      </w:r>
      <w:r>
        <w:object w:dxaOrig="1626" w:dyaOrig="1630" w14:anchorId="02C99A19">
          <v:shape id="_x0000_i1037" type="#_x0000_t75" alt="" style="width:56pt;height:59.25pt;mso-width-percent:0;mso-height-percent:0;mso-width-percent:0;mso-height-percent:0" o:ole="">
            <v:imagedata r:id="rId34" o:title=""/>
          </v:shape>
          <o:OLEObject Type="Embed" ProgID="Unknown" ShapeID="_x0000_i1037" DrawAspect="Content" ObjectID="_1772016929" r:id="rId35"/>
        </w:object>
      </w:r>
      <w:r>
        <w:object w:dxaOrig="1626" w:dyaOrig="1630" w14:anchorId="39CF31EA">
          <v:shape id="_x0000_i1038" type="#_x0000_t75" alt="" style="width:57.95pt;height:59.25pt;mso-width-percent:0;mso-height-percent:0;mso-width-percent:0;mso-height-percent:0" o:ole="">
            <v:imagedata r:id="rId36" o:title=""/>
          </v:shape>
          <o:OLEObject Type="Embed" ProgID="Unknown" ShapeID="_x0000_i1038" DrawAspect="Content" ObjectID="_1772016930" r:id="rId37"/>
        </w:object>
      </w:r>
    </w:p>
    <w:p w14:paraId="3A21D210" w14:textId="68A4B66F" w:rsidR="005577B5" w:rsidRDefault="005577B5" w:rsidP="005577B5">
      <w:pPr>
        <w:ind w:right="-142"/>
        <w:rPr>
          <w:rFonts w:ascii="Arial" w:hAnsi="Arial" w:cs="Arial"/>
          <w:b/>
          <w:sz w:val="20"/>
          <w:szCs w:val="20"/>
          <w:u w:val="single"/>
        </w:rPr>
      </w:pPr>
      <w:r>
        <w:object w:dxaOrig="1626" w:dyaOrig="1630" w14:anchorId="256272E9">
          <v:shape id="_x0000_i1039" type="#_x0000_t75" alt="" style="width:57.95pt;height:59.9pt;mso-width-percent:0;mso-height-percent:0;mso-width-percent:0;mso-height-percent:0" o:ole="">
            <v:imagedata r:id="rId38" o:title=""/>
          </v:shape>
          <o:OLEObject Type="Embed" ProgID="Unknown" ShapeID="_x0000_i1039" DrawAspect="Content" ObjectID="_1772016931" r:id="rId39"/>
        </w:object>
      </w:r>
      <w:r>
        <w:object w:dxaOrig="1626" w:dyaOrig="1630" w14:anchorId="4CDF2903">
          <v:shape id="_x0000_i1040" type="#_x0000_t75" alt="" style="width:55.45pt;height:59.25pt;mso-width-percent:0;mso-height-percent:0;mso-width-percent:0;mso-height-percent:0" o:ole="">
            <v:imagedata r:id="rId40" o:title=""/>
          </v:shape>
          <o:OLEObject Type="Embed" ProgID="Unknown" ShapeID="_x0000_i1040" DrawAspect="Content" ObjectID="_1772016932" r:id="rId41"/>
        </w:object>
      </w:r>
      <w:r>
        <w:object w:dxaOrig="1626" w:dyaOrig="1630" w14:anchorId="3EA360D2">
          <v:shape id="_x0000_i1041" type="#_x0000_t75" alt="" style="width:59.25pt;height:58.6pt;mso-width-percent:0;mso-height-percent:0;mso-width-percent:0;mso-height-percent:0" o:ole="">
            <v:imagedata r:id="rId42" o:title=""/>
          </v:shape>
          <o:OLEObject Type="Embed" ProgID="Unknown" ShapeID="_x0000_i1041" DrawAspect="Content" ObjectID="_1772016933" r:id="rId43"/>
        </w:object>
      </w:r>
    </w:p>
    <w:p w14:paraId="3E84830F" w14:textId="2A1782B9" w:rsidR="005577B5" w:rsidRDefault="005577B5" w:rsidP="005577B5"/>
    <w:p w14:paraId="7CA4A8B8" w14:textId="77777777" w:rsidR="005577B5" w:rsidRDefault="005577B5" w:rsidP="005577B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oKlavuzu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5577B5" w14:paraId="14C772BD" w14:textId="77777777" w:rsidTr="00DB16AD">
        <w:tc>
          <w:tcPr>
            <w:tcW w:w="1134" w:type="dxa"/>
          </w:tcPr>
          <w:p w14:paraId="53E9859E" w14:textId="3AEBF1DE" w:rsidR="005577B5" w:rsidRDefault="005577B5" w:rsidP="00AC17E8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</w:t>
            </w:r>
            <w:r w:rsidR="00AC17E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7938" w:type="dxa"/>
          </w:tcPr>
          <w:p w14:paraId="40B7D218" w14:textId="77777777" w:rsidR="005577B5" w:rsidRPr="00EE69F0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Kısa Açıklama </w:t>
            </w:r>
          </w:p>
          <w:p w14:paraId="6703B86F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77B5" w14:paraId="5B12605A" w14:textId="77777777" w:rsidTr="00DB16AD">
        <w:tc>
          <w:tcPr>
            <w:tcW w:w="1134" w:type="dxa"/>
          </w:tcPr>
          <w:p w14:paraId="42896C2A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2D07673E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108327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842989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3A59B7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09F5F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3EA37B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77B5" w14:paraId="530E0D29" w14:textId="77777777" w:rsidTr="00DB16AD">
        <w:tc>
          <w:tcPr>
            <w:tcW w:w="1134" w:type="dxa"/>
          </w:tcPr>
          <w:p w14:paraId="6B075625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80C766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6E5491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F2792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8E17A1" w14:textId="77777777" w:rsidR="005577B5" w:rsidRDefault="005577B5" w:rsidP="00DB16AD">
            <w:pPr>
              <w:pStyle w:val="ListeParagraf"/>
              <w:ind w:left="0" w:right="-11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</w:tcPr>
          <w:p w14:paraId="192D649E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79AECD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33F186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C56FAF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5A436B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D95E93" w14:textId="77777777" w:rsidR="005577B5" w:rsidRDefault="005577B5" w:rsidP="00DB16AD">
            <w:pPr>
              <w:pStyle w:val="ListeParagraf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5B8345" w14:textId="77777777" w:rsidR="005577B5" w:rsidRPr="005577B5" w:rsidRDefault="005577B5" w:rsidP="005577B5">
      <w:pPr>
        <w:rPr>
          <w:lang w:eastAsia="en-US"/>
        </w:rPr>
      </w:pPr>
    </w:p>
    <w:p w14:paraId="0955F6F8" w14:textId="77777777" w:rsidR="00F45B34" w:rsidRDefault="00F45B34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54F18D77" w14:textId="77777777" w:rsidR="00B069A1" w:rsidRDefault="00B069A1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06177FB7" w14:textId="77777777" w:rsidR="00B069A1" w:rsidRDefault="00B069A1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1BC95171" w14:textId="77777777" w:rsidR="00B069A1" w:rsidRPr="001162F7" w:rsidRDefault="00B069A1" w:rsidP="00F45B34">
      <w:pPr>
        <w:rPr>
          <w:rFonts w:ascii="Arial" w:hAnsi="Arial" w:cs="Arial"/>
          <w:sz w:val="20"/>
          <w:szCs w:val="20"/>
          <w:lang w:eastAsia="en-US"/>
        </w:rPr>
      </w:pPr>
    </w:p>
    <w:p w14:paraId="41F04CE1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9" w:name="_Toc156408037"/>
      <w:r w:rsidRPr="001162F7">
        <w:rPr>
          <w:rFonts w:ascii="Arial" w:hAnsi="Arial"/>
          <w:i w:val="0"/>
          <w:sz w:val="20"/>
          <w:szCs w:val="20"/>
        </w:rPr>
        <w:t>ÇALIŞMA TAKVİMİ</w:t>
      </w:r>
      <w:bookmarkEnd w:id="9"/>
      <w:r w:rsidRPr="001162F7">
        <w:rPr>
          <w:rFonts w:ascii="Arial" w:hAnsi="Arial"/>
          <w:i w:val="0"/>
          <w:sz w:val="20"/>
          <w:szCs w:val="20"/>
        </w:rPr>
        <w:t xml:space="preserve"> </w:t>
      </w:r>
    </w:p>
    <w:p w14:paraId="3AC223D6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</w:rPr>
        <w:t xml:space="preserve">Tez çalışmasının iş paketleri ve öngörülen zaman planlaması </w:t>
      </w:r>
      <w:r w:rsidRPr="001162F7">
        <w:rPr>
          <w:rFonts w:ascii="Arial" w:hAnsi="Arial" w:cs="Arial"/>
          <w:sz w:val="20"/>
          <w:szCs w:val="20"/>
          <w:u w:val="single"/>
        </w:rPr>
        <w:t>İş-Zaman Çizelgesi</w:t>
      </w:r>
      <w:r w:rsidRPr="001162F7">
        <w:rPr>
          <w:rFonts w:ascii="Arial" w:hAnsi="Arial" w:cs="Arial"/>
          <w:sz w:val="20"/>
          <w:szCs w:val="20"/>
        </w:rPr>
        <w:t xml:space="preserve"> olarak verilmelidir. Zaman planlaması </w:t>
      </w:r>
      <w:r w:rsidRPr="001162F7">
        <w:rPr>
          <w:rFonts w:ascii="Arial" w:hAnsi="Arial" w:cs="Arial"/>
          <w:color w:val="000000" w:themeColor="text1"/>
          <w:sz w:val="20"/>
          <w:szCs w:val="20"/>
        </w:rPr>
        <w:t xml:space="preserve">6 aylık süreler için yapılmalıdır. </w:t>
      </w:r>
    </w:p>
    <w:p w14:paraId="44E5A940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9AD44B" w14:textId="77777777" w:rsidR="00F45B34" w:rsidRPr="001162F7" w:rsidRDefault="00F76FF2" w:rsidP="00F45B34">
      <w:pPr>
        <w:pStyle w:val="Balk2"/>
        <w:numPr>
          <w:ilvl w:val="0"/>
          <w:numId w:val="2"/>
        </w:numPr>
        <w:rPr>
          <w:rFonts w:ascii="Arial" w:hAnsi="Arial"/>
          <w:i w:val="0"/>
          <w:sz w:val="20"/>
          <w:szCs w:val="20"/>
        </w:rPr>
      </w:pPr>
      <w:bookmarkStart w:id="10" w:name="_Toc156408038"/>
      <w:r w:rsidRPr="001162F7">
        <w:rPr>
          <w:rFonts w:ascii="Arial" w:hAnsi="Arial"/>
          <w:i w:val="0"/>
          <w:sz w:val="20"/>
          <w:szCs w:val="20"/>
        </w:rPr>
        <w:t>KAYNAKLAR</w:t>
      </w:r>
      <w:bookmarkEnd w:id="10"/>
    </w:p>
    <w:p w14:paraId="03CF0523" w14:textId="77777777" w:rsidR="00F45B34" w:rsidRPr="001162F7" w:rsidRDefault="00F45B34" w:rsidP="001162F7">
      <w:pPr>
        <w:ind w:left="709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1162F7">
        <w:rPr>
          <w:rFonts w:ascii="Arial" w:hAnsi="Arial" w:cs="Arial"/>
          <w:sz w:val="20"/>
          <w:szCs w:val="20"/>
          <w:lang w:eastAsia="en-US"/>
        </w:rPr>
        <w:t>Kaynak listesi, GTÜ lisansüstü tez yazım kılavuzuna uygun olarak verilmelidir.</w:t>
      </w:r>
    </w:p>
    <w:p w14:paraId="3804B28F" w14:textId="77777777" w:rsidR="00F45B34" w:rsidRPr="001162F7" w:rsidRDefault="00F45B34" w:rsidP="00F45B34">
      <w:pPr>
        <w:ind w:left="360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F45B34" w:rsidRPr="001162F7" w:rsidSect="005A1A9A">
          <w:headerReference w:type="default" r:id="rId44"/>
          <w:footerReference w:type="default" r:id="rId45"/>
          <w:pgSz w:w="11906" w:h="16838"/>
          <w:pgMar w:top="1417" w:right="1417" w:bottom="1417" w:left="1417" w:header="567" w:footer="567" w:gutter="0"/>
          <w:cols w:space="708"/>
          <w:docGrid w:linePitch="360"/>
        </w:sectPr>
      </w:pPr>
    </w:p>
    <w:p w14:paraId="2742DD2F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2C279E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162F7">
        <w:rPr>
          <w:rFonts w:ascii="Arial" w:hAnsi="Arial" w:cs="Arial"/>
          <w:b/>
          <w:bCs/>
          <w:color w:val="000000"/>
          <w:sz w:val="20"/>
          <w:szCs w:val="20"/>
        </w:rPr>
        <w:t>İŞ-ZAMAN ÇİZELGESİ</w:t>
      </w:r>
    </w:p>
    <w:p w14:paraId="77F8C68A" w14:textId="77777777" w:rsidR="00F45B34" w:rsidRPr="001162F7" w:rsidRDefault="00F45B34" w:rsidP="00F45B34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33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1552"/>
        <w:gridCol w:w="1868"/>
        <w:gridCol w:w="2160"/>
        <w:gridCol w:w="2160"/>
        <w:gridCol w:w="2160"/>
        <w:gridCol w:w="2160"/>
      </w:tblGrid>
      <w:tr w:rsidR="00F45B34" w:rsidRPr="001162F7" w14:paraId="3B5B259D" w14:textId="77777777" w:rsidTr="00AE1E3C">
        <w:trPr>
          <w:cantSplit/>
          <w:trHeight w:hRule="exact" w:val="63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59CC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No ve Adı</w:t>
            </w:r>
          </w:p>
        </w:tc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CA037" w14:textId="77777777" w:rsidR="00F45B34" w:rsidRPr="001162F7" w:rsidRDefault="00F45B34" w:rsidP="00AE1E3C">
            <w:pPr>
              <w:pStyle w:val="WW-NormalWeb1"/>
              <w:snapToGrid w:val="0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 Paketi Tanımı</w:t>
            </w:r>
          </w:p>
        </w:tc>
      </w:tr>
      <w:tr w:rsidR="00F45B34" w:rsidRPr="001162F7" w14:paraId="6F55EE9F" w14:textId="77777777" w:rsidTr="00AE1E3C">
        <w:trPr>
          <w:cantSplit/>
          <w:trHeight w:val="559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BEC463" w14:textId="77777777" w:rsidR="00F45B34" w:rsidRPr="001162F7" w:rsidRDefault="00F45B34" w:rsidP="00AE1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80E753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0-6ncı Aylar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7416D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7-12nci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5F07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13-18nci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7582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19-24ncü Aylar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7DB63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25-30ncu Aylar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46B5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162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</w:p>
        </w:tc>
      </w:tr>
      <w:tr w:rsidR="00F45B34" w:rsidRPr="001162F7" w14:paraId="76CA76A5" w14:textId="77777777" w:rsidTr="00AE1E3C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EB02EB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FC098D" w14:textId="77777777" w:rsidR="00F45B34" w:rsidRPr="001162F7" w:rsidRDefault="00F45B34" w:rsidP="00AE1E3C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B074A7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1C1058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44FD285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0067F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14:paraId="0DA165F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D0A80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06E8AD3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685EF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6BD148A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C9CF7F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29FB0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5890F93D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B678F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F4C8E5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FCEF2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424D7F4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D07F3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AD548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904F9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4AA64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35D8E74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2C61B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0AAD465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FDBBC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4598B3F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17D72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A5B44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B02021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167D8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64DA69B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16DB90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9F1F8B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FFA78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2D796145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3C296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D09C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3C8AA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9F27F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DCC202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AF9EBE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20DAF8AC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2A179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C52A302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95646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2391F61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7597E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51D76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44C0893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95DE3AB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14:paraId="11F3F04A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6003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45B34" w:rsidRPr="001162F7" w14:paraId="3ED16D0D" w14:textId="77777777" w:rsidTr="00AE1E3C"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9444E94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C876F36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C2569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80AEE2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57C1C747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006CAF5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14:paraId="5FA4DC83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80AE" w14:textId="77777777" w:rsidR="00F45B34" w:rsidRPr="001162F7" w:rsidRDefault="00F45B34" w:rsidP="00AE1E3C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3515D66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78C514" w14:textId="77777777" w:rsidR="00F45B34" w:rsidRPr="001162F7" w:rsidRDefault="00F45B34" w:rsidP="00F45B34">
      <w:pPr>
        <w:pStyle w:val="ListeParagraf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2D84DC" w14:textId="77777777" w:rsidR="00F45B34" w:rsidRPr="001162F7" w:rsidRDefault="00F45B34" w:rsidP="00F45B34">
      <w:pPr>
        <w:pStyle w:val="T1"/>
        <w:rPr>
          <w:rFonts w:ascii="Arial" w:hAnsi="Arial" w:cs="Arial"/>
          <w:color w:val="000000" w:themeColor="text1"/>
          <w:sz w:val="20"/>
          <w:szCs w:val="20"/>
        </w:rPr>
      </w:pPr>
    </w:p>
    <w:p w14:paraId="0C4EA851" w14:textId="77777777" w:rsidR="00E55671" w:rsidRDefault="00E55671">
      <w:pPr>
        <w:rPr>
          <w:rFonts w:ascii="Arial" w:hAnsi="Arial" w:cs="Arial"/>
          <w:sz w:val="20"/>
          <w:szCs w:val="20"/>
        </w:rPr>
      </w:pPr>
    </w:p>
    <w:p w14:paraId="409BEE56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39133AF3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31C950B9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132A97E3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6411884D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0FA6CB97" w14:textId="77777777" w:rsidR="002C38F8" w:rsidRDefault="002C38F8">
      <w:pPr>
        <w:rPr>
          <w:rFonts w:ascii="Arial" w:hAnsi="Arial" w:cs="Arial"/>
          <w:sz w:val="20"/>
          <w:szCs w:val="20"/>
        </w:rPr>
      </w:pPr>
    </w:p>
    <w:p w14:paraId="0CDD1CA0" w14:textId="2CCA6463" w:rsidR="002C38F8" w:rsidRPr="001162F7" w:rsidRDefault="002C38F8" w:rsidP="00694679">
      <w:pPr>
        <w:rPr>
          <w:rFonts w:ascii="Arial" w:hAnsi="Arial" w:cs="Arial"/>
          <w:sz w:val="20"/>
          <w:szCs w:val="20"/>
        </w:rPr>
      </w:pPr>
    </w:p>
    <w:sectPr w:rsidR="002C38F8" w:rsidRPr="001162F7" w:rsidSect="005A1A9A">
      <w:footerReference w:type="even" r:id="rId46"/>
      <w:pgSz w:w="16838" w:h="11906" w:orient="landscape"/>
      <w:pgMar w:top="2268" w:right="1418" w:bottom="1418" w:left="141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A1C6" w14:textId="77777777" w:rsidR="005A1A9A" w:rsidRDefault="005A1A9A">
      <w:r>
        <w:separator/>
      </w:r>
    </w:p>
  </w:endnote>
  <w:endnote w:type="continuationSeparator" w:id="0">
    <w:p w14:paraId="3FC5EEED" w14:textId="77777777" w:rsidR="005A1A9A" w:rsidRDefault="005A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61F59" w14:textId="0383371F" w:rsidR="00AE3DCE" w:rsidRPr="001162F7" w:rsidRDefault="00AE3DCE" w:rsidP="00AE3DCE">
    <w:pPr>
      <w:rPr>
        <w:rFonts w:ascii="Arial" w:hAnsi="Arial" w:cs="Arial"/>
        <w:sz w:val="20"/>
        <w:szCs w:val="20"/>
      </w:rPr>
    </w:pPr>
    <w:r w:rsidRPr="00AD101C">
      <w:rPr>
        <w:rFonts w:ascii="Tahoma" w:hAnsi="Tahoma" w:cs="Tahoma"/>
        <w:sz w:val="16"/>
        <w:szCs w:val="16"/>
      </w:rPr>
      <w:t>Form No:FR-00</w:t>
    </w:r>
    <w:r>
      <w:rPr>
        <w:rFonts w:ascii="Tahoma" w:hAnsi="Tahoma" w:cs="Tahoma"/>
        <w:sz w:val="16"/>
        <w:szCs w:val="16"/>
      </w:rPr>
      <w:t>95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</w:t>
    </w:r>
    <w:r w:rsidR="002153D8">
      <w:rPr>
        <w:rFonts w:ascii="Tahoma" w:hAnsi="Tahoma" w:cs="Tahoma"/>
        <w:sz w:val="16"/>
        <w:szCs w:val="16"/>
      </w:rPr>
      <w:t>2</w:t>
    </w:r>
    <w:r w:rsidRPr="00AD101C">
      <w:rPr>
        <w:rFonts w:ascii="Tahoma" w:hAnsi="Tahoma" w:cs="Tahoma"/>
        <w:sz w:val="16"/>
        <w:szCs w:val="16"/>
      </w:rPr>
      <w:t xml:space="preserve"> Değ.Tarihi:</w:t>
    </w:r>
    <w:r>
      <w:rPr>
        <w:rFonts w:ascii="Tahoma" w:hAnsi="Tahoma" w:cs="Tahoma"/>
        <w:sz w:val="16"/>
        <w:szCs w:val="16"/>
      </w:rPr>
      <w:t>15.0</w:t>
    </w:r>
    <w:r w:rsidR="002153D8">
      <w:rPr>
        <w:rFonts w:ascii="Tahoma" w:hAnsi="Tahoma" w:cs="Tahoma"/>
        <w:sz w:val="16"/>
        <w:szCs w:val="16"/>
      </w:rPr>
      <w:t>3</w:t>
    </w:r>
    <w:r>
      <w:rPr>
        <w:rFonts w:ascii="Tahoma" w:hAnsi="Tahoma" w:cs="Tahoma"/>
        <w:sz w:val="16"/>
        <w:szCs w:val="16"/>
      </w:rPr>
      <w:t>.2024</w:t>
    </w:r>
  </w:p>
  <w:p w14:paraId="2A2C9A2F" w14:textId="77777777" w:rsidR="001674A5" w:rsidRPr="002C38F8" w:rsidRDefault="001674A5" w:rsidP="002C38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FDF6" w14:textId="77777777" w:rsidR="008D68C9" w:rsidRDefault="00F45B34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49FFBC4E" w14:textId="77777777" w:rsidR="008D68C9" w:rsidRDefault="008D68C9">
    <w:pPr>
      <w:pStyle w:val="AltBilgi"/>
    </w:pPr>
  </w:p>
  <w:p w14:paraId="72E7D26D" w14:textId="77777777" w:rsidR="008D68C9" w:rsidRDefault="008D68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B56FC" w14:textId="77777777" w:rsidR="005A1A9A" w:rsidRDefault="005A1A9A">
      <w:r>
        <w:separator/>
      </w:r>
    </w:p>
  </w:footnote>
  <w:footnote w:type="continuationSeparator" w:id="0">
    <w:p w14:paraId="6F8F090E" w14:textId="77777777" w:rsidR="005A1A9A" w:rsidRDefault="005A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560D" w14:textId="77777777" w:rsidR="008D68C9" w:rsidRPr="0051039B" w:rsidRDefault="00B963B0" w:rsidP="00912B0A">
    <w:pPr>
      <w:pStyle w:val="BASLIK1"/>
      <w:numPr>
        <w:ilvl w:val="0"/>
        <w:numId w:val="0"/>
      </w:numPr>
      <w:spacing w:before="240" w:after="240" w:line="240" w:lineRule="auto"/>
      <w:jc w:val="right"/>
      <w:rPr>
        <w:sz w:val="32"/>
      </w:rPr>
    </w:pPr>
    <w:r>
      <w:drawing>
        <wp:anchor distT="0" distB="0" distL="114300" distR="114300" simplePos="0" relativeHeight="251659264" behindDoc="0" locked="0" layoutInCell="1" allowOverlap="1" wp14:anchorId="5AE33757" wp14:editId="59CEFAEA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1162050" cy="695325"/>
          <wp:effectExtent l="0" t="0" r="0" b="9525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908">
      <mc:AlternateContent>
        <mc:Choice Requires="wps">
          <w:drawing>
            <wp:anchor distT="0" distB="0" distL="114300" distR="114300" simplePos="0" relativeHeight="251663360" behindDoc="0" locked="0" layoutInCell="1" allowOverlap="1" wp14:anchorId="747CDBF0" wp14:editId="750E8CD5">
              <wp:simplePos x="0" y="0"/>
              <wp:positionH relativeFrom="column">
                <wp:posOffset>1663065</wp:posOffset>
              </wp:positionH>
              <wp:positionV relativeFrom="paragraph">
                <wp:posOffset>158750</wp:posOffset>
              </wp:positionV>
              <wp:extent cx="3905250" cy="612841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61284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65EF72" w14:textId="692EEC9A" w:rsidR="00D02908" w:rsidRDefault="00F176E9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LİSANSÜSTÜ EĞİTİM</w:t>
                          </w:r>
                          <w:r w:rsidR="00D02908"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 ENSTİTÜSÜ</w:t>
                          </w:r>
                        </w:p>
                        <w:p w14:paraId="0E9F941A" w14:textId="77777777" w:rsidR="00C4551E" w:rsidRPr="007D0F48" w:rsidRDefault="00C4551E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</w:pPr>
                        </w:p>
                        <w:p w14:paraId="1B0158F4" w14:textId="3266DC05" w:rsidR="00D02908" w:rsidRPr="007D0F48" w:rsidRDefault="00E96B72" w:rsidP="00D0290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DOKTORA </w:t>
                          </w:r>
                          <w:r w:rsidR="00D02908" w:rsidRPr="007D0F48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TEZ ÖNERİSİ</w:t>
                          </w:r>
                          <w:r w:rsidR="000D713E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 xml:space="preserve"> RAPORU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7CDBF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left:0;text-align:left;margin-left:130.95pt;margin-top:12.5pt;width:307.5pt;height:4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" filled="f" stroked="f">
              <v:textbox>
                <w:txbxContent>
                  <w:p w14:paraId="1165EF72" w14:textId="692EEC9A" w:rsidR="00D02908" w:rsidRDefault="00F176E9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LİSANSÜSTÜ EĞİTİM</w:t>
                    </w:r>
                    <w:r w:rsidR="00D02908"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 ENSTİTÜSÜ</w:t>
                    </w:r>
                  </w:p>
                  <w:p w14:paraId="0E9F941A" w14:textId="77777777" w:rsidR="00C4551E" w:rsidRPr="007D0F48" w:rsidRDefault="00C4551E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</w:pPr>
                  </w:p>
                  <w:p w14:paraId="1B0158F4" w14:textId="3266DC05" w:rsidR="00D02908" w:rsidRPr="007D0F48" w:rsidRDefault="00E96B72" w:rsidP="00D0290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DOKTORA </w:t>
                    </w:r>
                    <w:r w:rsidR="00D02908" w:rsidRPr="007D0F48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TEZ ÖNERİSİ</w:t>
                    </w:r>
                    <w:r w:rsidR="000D713E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 xml:space="preserve"> RAPORU</w:t>
                    </w:r>
                  </w:p>
                </w:txbxContent>
              </v:textbox>
            </v:shape>
          </w:pict>
        </mc:Fallback>
      </mc:AlternateContent>
    </w:r>
    <w:r w:rsidR="00CE1BCA">
      <mc:AlternateContent>
        <mc:Choice Requires="wps">
          <w:drawing>
            <wp:anchor distT="0" distB="0" distL="114300" distR="114300" simplePos="0" relativeHeight="251661312" behindDoc="0" locked="0" layoutInCell="1" allowOverlap="1" wp14:anchorId="4A3DB0F4" wp14:editId="3BBA57EF">
              <wp:simplePos x="0" y="0"/>
              <wp:positionH relativeFrom="margin">
                <wp:posOffset>4329430</wp:posOffset>
              </wp:positionH>
              <wp:positionV relativeFrom="paragraph">
                <wp:posOffset>-169545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00D1F8" w14:textId="77777777" w:rsidR="00CE1BCA" w:rsidRPr="005B6E9D" w:rsidRDefault="00CE1BCA" w:rsidP="00CE1BC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3DB0F4" id="_x0000_s1029" type="#_x0000_t202" style="position:absolute;left:0;text-align:left;margin-left:340.9pt;margin-top:-13.35pt;width:14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" filled="f" stroked="f">
              <v:textbox>
                <w:txbxContent>
                  <w:p w14:paraId="2700D1F8" w14:textId="77777777" w:rsidR="00CE1BCA" w:rsidRPr="005B6E9D" w:rsidRDefault="00CE1BCA" w:rsidP="00CE1BCA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B992BC1" w14:textId="77777777" w:rsidR="008D68C9" w:rsidRDefault="008D68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553827">
    <w:abstractNumId w:val="0"/>
  </w:num>
  <w:num w:numId="2" w16cid:durableId="51970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34"/>
    <w:rsid w:val="000006C0"/>
    <w:rsid w:val="00000DBD"/>
    <w:rsid w:val="00002A27"/>
    <w:rsid w:val="00004875"/>
    <w:rsid w:val="00005AB0"/>
    <w:rsid w:val="00006E83"/>
    <w:rsid w:val="00011CAA"/>
    <w:rsid w:val="000126D4"/>
    <w:rsid w:val="00013DEC"/>
    <w:rsid w:val="00014802"/>
    <w:rsid w:val="000150F6"/>
    <w:rsid w:val="000152DA"/>
    <w:rsid w:val="000176E0"/>
    <w:rsid w:val="00020CD0"/>
    <w:rsid w:val="000215EC"/>
    <w:rsid w:val="00022D56"/>
    <w:rsid w:val="00024353"/>
    <w:rsid w:val="0002627B"/>
    <w:rsid w:val="00030609"/>
    <w:rsid w:val="00031CB6"/>
    <w:rsid w:val="00032F46"/>
    <w:rsid w:val="000349CF"/>
    <w:rsid w:val="00035734"/>
    <w:rsid w:val="00041279"/>
    <w:rsid w:val="0004273E"/>
    <w:rsid w:val="000431C7"/>
    <w:rsid w:val="00044635"/>
    <w:rsid w:val="00044E45"/>
    <w:rsid w:val="000516A9"/>
    <w:rsid w:val="000518A7"/>
    <w:rsid w:val="00053619"/>
    <w:rsid w:val="00054F39"/>
    <w:rsid w:val="00055EEE"/>
    <w:rsid w:val="00056D79"/>
    <w:rsid w:val="00057099"/>
    <w:rsid w:val="000575E9"/>
    <w:rsid w:val="000608CE"/>
    <w:rsid w:val="000613EE"/>
    <w:rsid w:val="00061E1D"/>
    <w:rsid w:val="00062244"/>
    <w:rsid w:val="00062312"/>
    <w:rsid w:val="00062D29"/>
    <w:rsid w:val="000630BC"/>
    <w:rsid w:val="0006596E"/>
    <w:rsid w:val="00070554"/>
    <w:rsid w:val="00073D54"/>
    <w:rsid w:val="00073D7C"/>
    <w:rsid w:val="00075641"/>
    <w:rsid w:val="0007593A"/>
    <w:rsid w:val="000810CE"/>
    <w:rsid w:val="00083B6F"/>
    <w:rsid w:val="00084EB9"/>
    <w:rsid w:val="00085E5A"/>
    <w:rsid w:val="00086D4C"/>
    <w:rsid w:val="00090FED"/>
    <w:rsid w:val="000934D6"/>
    <w:rsid w:val="00093C4E"/>
    <w:rsid w:val="000959B2"/>
    <w:rsid w:val="000A04B2"/>
    <w:rsid w:val="000A2F7E"/>
    <w:rsid w:val="000A36DA"/>
    <w:rsid w:val="000A4042"/>
    <w:rsid w:val="000A4202"/>
    <w:rsid w:val="000A5F69"/>
    <w:rsid w:val="000A6DD4"/>
    <w:rsid w:val="000B1D12"/>
    <w:rsid w:val="000B2DFA"/>
    <w:rsid w:val="000B582A"/>
    <w:rsid w:val="000B78D6"/>
    <w:rsid w:val="000C03BD"/>
    <w:rsid w:val="000C2A0E"/>
    <w:rsid w:val="000C2CF4"/>
    <w:rsid w:val="000C2DB4"/>
    <w:rsid w:val="000C3096"/>
    <w:rsid w:val="000C4A1B"/>
    <w:rsid w:val="000C5F5C"/>
    <w:rsid w:val="000D0215"/>
    <w:rsid w:val="000D085F"/>
    <w:rsid w:val="000D233F"/>
    <w:rsid w:val="000D6C48"/>
    <w:rsid w:val="000D713E"/>
    <w:rsid w:val="000E4FBC"/>
    <w:rsid w:val="000E7289"/>
    <w:rsid w:val="000E7F24"/>
    <w:rsid w:val="000F1183"/>
    <w:rsid w:val="000F31B5"/>
    <w:rsid w:val="000F33C1"/>
    <w:rsid w:val="000F58E2"/>
    <w:rsid w:val="000F64EE"/>
    <w:rsid w:val="000F6C77"/>
    <w:rsid w:val="000F7C6B"/>
    <w:rsid w:val="001040B7"/>
    <w:rsid w:val="00104A60"/>
    <w:rsid w:val="00107763"/>
    <w:rsid w:val="00110871"/>
    <w:rsid w:val="00110A74"/>
    <w:rsid w:val="00111C47"/>
    <w:rsid w:val="00112C69"/>
    <w:rsid w:val="001136A0"/>
    <w:rsid w:val="00113CB1"/>
    <w:rsid w:val="001156C3"/>
    <w:rsid w:val="0011584E"/>
    <w:rsid w:val="00115E2D"/>
    <w:rsid w:val="001162F7"/>
    <w:rsid w:val="00116DCA"/>
    <w:rsid w:val="00120415"/>
    <w:rsid w:val="00124509"/>
    <w:rsid w:val="0012488D"/>
    <w:rsid w:val="00132EEF"/>
    <w:rsid w:val="001351D6"/>
    <w:rsid w:val="001361C1"/>
    <w:rsid w:val="00144FA3"/>
    <w:rsid w:val="001455FD"/>
    <w:rsid w:val="00145AB8"/>
    <w:rsid w:val="0014605E"/>
    <w:rsid w:val="00147EB5"/>
    <w:rsid w:val="00150675"/>
    <w:rsid w:val="0015212A"/>
    <w:rsid w:val="00152A2F"/>
    <w:rsid w:val="00154987"/>
    <w:rsid w:val="00154E56"/>
    <w:rsid w:val="0015579F"/>
    <w:rsid w:val="00156FA4"/>
    <w:rsid w:val="0016070B"/>
    <w:rsid w:val="00161946"/>
    <w:rsid w:val="00163EC4"/>
    <w:rsid w:val="00164B1E"/>
    <w:rsid w:val="001658C6"/>
    <w:rsid w:val="00166115"/>
    <w:rsid w:val="0016632D"/>
    <w:rsid w:val="0016646A"/>
    <w:rsid w:val="00166C6D"/>
    <w:rsid w:val="0016733E"/>
    <w:rsid w:val="001674A5"/>
    <w:rsid w:val="00167A6D"/>
    <w:rsid w:val="00170801"/>
    <w:rsid w:val="00170BEE"/>
    <w:rsid w:val="00172050"/>
    <w:rsid w:val="00173F22"/>
    <w:rsid w:val="00176110"/>
    <w:rsid w:val="001762C4"/>
    <w:rsid w:val="00176842"/>
    <w:rsid w:val="001809D2"/>
    <w:rsid w:val="001815DF"/>
    <w:rsid w:val="00182CBE"/>
    <w:rsid w:val="001835B1"/>
    <w:rsid w:val="00183F43"/>
    <w:rsid w:val="00185B9B"/>
    <w:rsid w:val="00185E8A"/>
    <w:rsid w:val="0018767D"/>
    <w:rsid w:val="001878D4"/>
    <w:rsid w:val="00190671"/>
    <w:rsid w:val="0019458B"/>
    <w:rsid w:val="001A4B22"/>
    <w:rsid w:val="001A5AE0"/>
    <w:rsid w:val="001B0FC1"/>
    <w:rsid w:val="001B11C8"/>
    <w:rsid w:val="001B2CCF"/>
    <w:rsid w:val="001B55FD"/>
    <w:rsid w:val="001B5B80"/>
    <w:rsid w:val="001B6F9D"/>
    <w:rsid w:val="001B6FC0"/>
    <w:rsid w:val="001B7226"/>
    <w:rsid w:val="001B79B7"/>
    <w:rsid w:val="001C0B49"/>
    <w:rsid w:val="001C129B"/>
    <w:rsid w:val="001C391A"/>
    <w:rsid w:val="001C4B82"/>
    <w:rsid w:val="001C5026"/>
    <w:rsid w:val="001C60D3"/>
    <w:rsid w:val="001C74C1"/>
    <w:rsid w:val="001D00DA"/>
    <w:rsid w:val="001D245F"/>
    <w:rsid w:val="001D2AB5"/>
    <w:rsid w:val="001D3BFD"/>
    <w:rsid w:val="001D60FD"/>
    <w:rsid w:val="001E2B28"/>
    <w:rsid w:val="001E58AA"/>
    <w:rsid w:val="001E6CCB"/>
    <w:rsid w:val="001E7690"/>
    <w:rsid w:val="001E7D48"/>
    <w:rsid w:val="001F2B5B"/>
    <w:rsid w:val="001F2E16"/>
    <w:rsid w:val="001F35E0"/>
    <w:rsid w:val="001F35EF"/>
    <w:rsid w:val="001F5D4E"/>
    <w:rsid w:val="0020113F"/>
    <w:rsid w:val="00201986"/>
    <w:rsid w:val="00204DEF"/>
    <w:rsid w:val="00207F81"/>
    <w:rsid w:val="00210719"/>
    <w:rsid w:val="002144CB"/>
    <w:rsid w:val="00214ADF"/>
    <w:rsid w:val="00214F17"/>
    <w:rsid w:val="002153D8"/>
    <w:rsid w:val="00216A6D"/>
    <w:rsid w:val="00216E50"/>
    <w:rsid w:val="00220513"/>
    <w:rsid w:val="00221F30"/>
    <w:rsid w:val="002220D9"/>
    <w:rsid w:val="002247E4"/>
    <w:rsid w:val="00230A1F"/>
    <w:rsid w:val="00232D6D"/>
    <w:rsid w:val="00234A36"/>
    <w:rsid w:val="00236BE1"/>
    <w:rsid w:val="002532B6"/>
    <w:rsid w:val="00253614"/>
    <w:rsid w:val="0025490D"/>
    <w:rsid w:val="00256DDE"/>
    <w:rsid w:val="002572CF"/>
    <w:rsid w:val="002602B8"/>
    <w:rsid w:val="00261C66"/>
    <w:rsid w:val="00261CA6"/>
    <w:rsid w:val="00263C9F"/>
    <w:rsid w:val="00264C12"/>
    <w:rsid w:val="00264E5C"/>
    <w:rsid w:val="00266D13"/>
    <w:rsid w:val="00266DFB"/>
    <w:rsid w:val="002729A5"/>
    <w:rsid w:val="002733F5"/>
    <w:rsid w:val="00274F19"/>
    <w:rsid w:val="0027698B"/>
    <w:rsid w:val="002769E0"/>
    <w:rsid w:val="00283FB0"/>
    <w:rsid w:val="00285EC7"/>
    <w:rsid w:val="002868EF"/>
    <w:rsid w:val="002873B7"/>
    <w:rsid w:val="002902F6"/>
    <w:rsid w:val="00291FD0"/>
    <w:rsid w:val="002921FD"/>
    <w:rsid w:val="002926E1"/>
    <w:rsid w:val="00297437"/>
    <w:rsid w:val="00297495"/>
    <w:rsid w:val="002974F2"/>
    <w:rsid w:val="002979EA"/>
    <w:rsid w:val="002A1629"/>
    <w:rsid w:val="002A2A07"/>
    <w:rsid w:val="002A34B2"/>
    <w:rsid w:val="002A5121"/>
    <w:rsid w:val="002A66E9"/>
    <w:rsid w:val="002A68AB"/>
    <w:rsid w:val="002A6DD0"/>
    <w:rsid w:val="002A7635"/>
    <w:rsid w:val="002B2486"/>
    <w:rsid w:val="002B3119"/>
    <w:rsid w:val="002B34B6"/>
    <w:rsid w:val="002B49D5"/>
    <w:rsid w:val="002B59F2"/>
    <w:rsid w:val="002B68E6"/>
    <w:rsid w:val="002B71EC"/>
    <w:rsid w:val="002C277C"/>
    <w:rsid w:val="002C2CEB"/>
    <w:rsid w:val="002C3004"/>
    <w:rsid w:val="002C38F8"/>
    <w:rsid w:val="002C57AE"/>
    <w:rsid w:val="002C5B77"/>
    <w:rsid w:val="002C74A8"/>
    <w:rsid w:val="002C7FE6"/>
    <w:rsid w:val="002C7FEE"/>
    <w:rsid w:val="002D5B00"/>
    <w:rsid w:val="002D5C27"/>
    <w:rsid w:val="002D5F25"/>
    <w:rsid w:val="002D746E"/>
    <w:rsid w:val="002D74E4"/>
    <w:rsid w:val="002E1530"/>
    <w:rsid w:val="002E3B59"/>
    <w:rsid w:val="002E4533"/>
    <w:rsid w:val="002E77A6"/>
    <w:rsid w:val="002F2080"/>
    <w:rsid w:val="002F68D7"/>
    <w:rsid w:val="002F7935"/>
    <w:rsid w:val="00300C85"/>
    <w:rsid w:val="00301D38"/>
    <w:rsid w:val="00301E5A"/>
    <w:rsid w:val="00303D64"/>
    <w:rsid w:val="00305CB2"/>
    <w:rsid w:val="00306818"/>
    <w:rsid w:val="00310BDA"/>
    <w:rsid w:val="00313011"/>
    <w:rsid w:val="00313EBF"/>
    <w:rsid w:val="00315587"/>
    <w:rsid w:val="00315AF1"/>
    <w:rsid w:val="0031688F"/>
    <w:rsid w:val="0031725C"/>
    <w:rsid w:val="00320C66"/>
    <w:rsid w:val="003237C2"/>
    <w:rsid w:val="00323F09"/>
    <w:rsid w:val="003241D4"/>
    <w:rsid w:val="00325009"/>
    <w:rsid w:val="00325985"/>
    <w:rsid w:val="00326C3B"/>
    <w:rsid w:val="003277B3"/>
    <w:rsid w:val="003305EC"/>
    <w:rsid w:val="0033327C"/>
    <w:rsid w:val="00333F29"/>
    <w:rsid w:val="00335361"/>
    <w:rsid w:val="00335412"/>
    <w:rsid w:val="00340012"/>
    <w:rsid w:val="00341613"/>
    <w:rsid w:val="00342349"/>
    <w:rsid w:val="00342C51"/>
    <w:rsid w:val="00342D7E"/>
    <w:rsid w:val="00343D2F"/>
    <w:rsid w:val="003465EE"/>
    <w:rsid w:val="003473E3"/>
    <w:rsid w:val="00347DC5"/>
    <w:rsid w:val="00347E8F"/>
    <w:rsid w:val="0035097B"/>
    <w:rsid w:val="00350EB9"/>
    <w:rsid w:val="0035163F"/>
    <w:rsid w:val="00351C4F"/>
    <w:rsid w:val="0035341B"/>
    <w:rsid w:val="00362077"/>
    <w:rsid w:val="00366EC2"/>
    <w:rsid w:val="00366F3D"/>
    <w:rsid w:val="00370AAE"/>
    <w:rsid w:val="0037188D"/>
    <w:rsid w:val="00372DC1"/>
    <w:rsid w:val="003736BB"/>
    <w:rsid w:val="00374053"/>
    <w:rsid w:val="00374709"/>
    <w:rsid w:val="00377430"/>
    <w:rsid w:val="0038049E"/>
    <w:rsid w:val="00380A9F"/>
    <w:rsid w:val="003813A5"/>
    <w:rsid w:val="003827B3"/>
    <w:rsid w:val="00382BB2"/>
    <w:rsid w:val="00382C23"/>
    <w:rsid w:val="00382F8E"/>
    <w:rsid w:val="003833FB"/>
    <w:rsid w:val="003853F1"/>
    <w:rsid w:val="003859BF"/>
    <w:rsid w:val="00385E54"/>
    <w:rsid w:val="0038650B"/>
    <w:rsid w:val="0038721A"/>
    <w:rsid w:val="0039128E"/>
    <w:rsid w:val="00392672"/>
    <w:rsid w:val="00394035"/>
    <w:rsid w:val="00394529"/>
    <w:rsid w:val="003A251A"/>
    <w:rsid w:val="003A30D3"/>
    <w:rsid w:val="003B13CD"/>
    <w:rsid w:val="003B31EE"/>
    <w:rsid w:val="003B5074"/>
    <w:rsid w:val="003B6B9D"/>
    <w:rsid w:val="003C0A5E"/>
    <w:rsid w:val="003C2D06"/>
    <w:rsid w:val="003C2F65"/>
    <w:rsid w:val="003C354B"/>
    <w:rsid w:val="003C38C0"/>
    <w:rsid w:val="003C3C4B"/>
    <w:rsid w:val="003C4558"/>
    <w:rsid w:val="003C570A"/>
    <w:rsid w:val="003C5B54"/>
    <w:rsid w:val="003C5D3E"/>
    <w:rsid w:val="003C656B"/>
    <w:rsid w:val="003C698F"/>
    <w:rsid w:val="003C7FAF"/>
    <w:rsid w:val="003D25F8"/>
    <w:rsid w:val="003D7019"/>
    <w:rsid w:val="003D78E5"/>
    <w:rsid w:val="003E1890"/>
    <w:rsid w:val="003E4252"/>
    <w:rsid w:val="003E4FA9"/>
    <w:rsid w:val="003E51E5"/>
    <w:rsid w:val="003E5429"/>
    <w:rsid w:val="003E7807"/>
    <w:rsid w:val="003E7E2E"/>
    <w:rsid w:val="003F43A5"/>
    <w:rsid w:val="003F6CCE"/>
    <w:rsid w:val="003F6D50"/>
    <w:rsid w:val="0040282C"/>
    <w:rsid w:val="00402F8A"/>
    <w:rsid w:val="00405316"/>
    <w:rsid w:val="00405895"/>
    <w:rsid w:val="00415003"/>
    <w:rsid w:val="004162C6"/>
    <w:rsid w:val="0041655B"/>
    <w:rsid w:val="00416B58"/>
    <w:rsid w:val="00420402"/>
    <w:rsid w:val="0042159B"/>
    <w:rsid w:val="004258D8"/>
    <w:rsid w:val="00426CDE"/>
    <w:rsid w:val="00427903"/>
    <w:rsid w:val="00427AB0"/>
    <w:rsid w:val="00427D63"/>
    <w:rsid w:val="00431183"/>
    <w:rsid w:val="00431545"/>
    <w:rsid w:val="00433A2C"/>
    <w:rsid w:val="00433A4B"/>
    <w:rsid w:val="00433D59"/>
    <w:rsid w:val="00434128"/>
    <w:rsid w:val="0043508E"/>
    <w:rsid w:val="00435518"/>
    <w:rsid w:val="00435A3D"/>
    <w:rsid w:val="004365E9"/>
    <w:rsid w:val="00443BFB"/>
    <w:rsid w:val="00444A5A"/>
    <w:rsid w:val="00445198"/>
    <w:rsid w:val="004473F3"/>
    <w:rsid w:val="004528D0"/>
    <w:rsid w:val="00453F11"/>
    <w:rsid w:val="004570C1"/>
    <w:rsid w:val="00467B3C"/>
    <w:rsid w:val="00470A09"/>
    <w:rsid w:val="004716A9"/>
    <w:rsid w:val="004716CB"/>
    <w:rsid w:val="00472DA6"/>
    <w:rsid w:val="004734A9"/>
    <w:rsid w:val="00474098"/>
    <w:rsid w:val="00474399"/>
    <w:rsid w:val="00475454"/>
    <w:rsid w:val="00475D6D"/>
    <w:rsid w:val="00475FB8"/>
    <w:rsid w:val="00476B1C"/>
    <w:rsid w:val="0048037E"/>
    <w:rsid w:val="00480BF7"/>
    <w:rsid w:val="00480FA6"/>
    <w:rsid w:val="00482A35"/>
    <w:rsid w:val="00483663"/>
    <w:rsid w:val="00484266"/>
    <w:rsid w:val="0048480A"/>
    <w:rsid w:val="00485D2E"/>
    <w:rsid w:val="00486531"/>
    <w:rsid w:val="00487722"/>
    <w:rsid w:val="00487D4F"/>
    <w:rsid w:val="00492EB0"/>
    <w:rsid w:val="00494081"/>
    <w:rsid w:val="004A1E2F"/>
    <w:rsid w:val="004A24F3"/>
    <w:rsid w:val="004A4E48"/>
    <w:rsid w:val="004A5A8A"/>
    <w:rsid w:val="004A6C03"/>
    <w:rsid w:val="004A6E0F"/>
    <w:rsid w:val="004A7761"/>
    <w:rsid w:val="004B1163"/>
    <w:rsid w:val="004B2163"/>
    <w:rsid w:val="004B223B"/>
    <w:rsid w:val="004B227F"/>
    <w:rsid w:val="004B2A1C"/>
    <w:rsid w:val="004B30B2"/>
    <w:rsid w:val="004B3E58"/>
    <w:rsid w:val="004B7116"/>
    <w:rsid w:val="004B7A16"/>
    <w:rsid w:val="004C029A"/>
    <w:rsid w:val="004C124A"/>
    <w:rsid w:val="004C2914"/>
    <w:rsid w:val="004C34C7"/>
    <w:rsid w:val="004C4743"/>
    <w:rsid w:val="004C5EC7"/>
    <w:rsid w:val="004C72E8"/>
    <w:rsid w:val="004C76DC"/>
    <w:rsid w:val="004C7833"/>
    <w:rsid w:val="004D0BFC"/>
    <w:rsid w:val="004D1253"/>
    <w:rsid w:val="004D34E7"/>
    <w:rsid w:val="004D37BE"/>
    <w:rsid w:val="004D512F"/>
    <w:rsid w:val="004D6816"/>
    <w:rsid w:val="004D7CDF"/>
    <w:rsid w:val="004E3E8B"/>
    <w:rsid w:val="004E4200"/>
    <w:rsid w:val="004E5382"/>
    <w:rsid w:val="004E61EC"/>
    <w:rsid w:val="004E6CD8"/>
    <w:rsid w:val="004F09D4"/>
    <w:rsid w:val="004F13EE"/>
    <w:rsid w:val="004F2893"/>
    <w:rsid w:val="004F3271"/>
    <w:rsid w:val="004F339F"/>
    <w:rsid w:val="0050340B"/>
    <w:rsid w:val="00503D92"/>
    <w:rsid w:val="0050518F"/>
    <w:rsid w:val="005075FF"/>
    <w:rsid w:val="00510EED"/>
    <w:rsid w:val="0051281A"/>
    <w:rsid w:val="00512FD0"/>
    <w:rsid w:val="00516ED6"/>
    <w:rsid w:val="005170C2"/>
    <w:rsid w:val="0052007D"/>
    <w:rsid w:val="00524FFD"/>
    <w:rsid w:val="00525204"/>
    <w:rsid w:val="005256B1"/>
    <w:rsid w:val="00526918"/>
    <w:rsid w:val="005272DC"/>
    <w:rsid w:val="005323BE"/>
    <w:rsid w:val="005335BC"/>
    <w:rsid w:val="00533B18"/>
    <w:rsid w:val="005360D2"/>
    <w:rsid w:val="00536F5B"/>
    <w:rsid w:val="00537A9C"/>
    <w:rsid w:val="00541985"/>
    <w:rsid w:val="00541E43"/>
    <w:rsid w:val="0054223E"/>
    <w:rsid w:val="00545EFC"/>
    <w:rsid w:val="00546096"/>
    <w:rsid w:val="00547AF2"/>
    <w:rsid w:val="005539D2"/>
    <w:rsid w:val="0055450D"/>
    <w:rsid w:val="005577B5"/>
    <w:rsid w:val="00561190"/>
    <w:rsid w:val="0056123F"/>
    <w:rsid w:val="00562C2D"/>
    <w:rsid w:val="00564BFC"/>
    <w:rsid w:val="00564C85"/>
    <w:rsid w:val="005658AE"/>
    <w:rsid w:val="00571F20"/>
    <w:rsid w:val="00573641"/>
    <w:rsid w:val="00573C8D"/>
    <w:rsid w:val="0057445D"/>
    <w:rsid w:val="00575738"/>
    <w:rsid w:val="0057602B"/>
    <w:rsid w:val="00577676"/>
    <w:rsid w:val="00580F1E"/>
    <w:rsid w:val="005826B0"/>
    <w:rsid w:val="00585898"/>
    <w:rsid w:val="00586A89"/>
    <w:rsid w:val="00590739"/>
    <w:rsid w:val="005913B6"/>
    <w:rsid w:val="00591F5C"/>
    <w:rsid w:val="005922BE"/>
    <w:rsid w:val="00592510"/>
    <w:rsid w:val="005955FD"/>
    <w:rsid w:val="0059763C"/>
    <w:rsid w:val="005A1A9A"/>
    <w:rsid w:val="005A3E32"/>
    <w:rsid w:val="005A441B"/>
    <w:rsid w:val="005A4500"/>
    <w:rsid w:val="005A4572"/>
    <w:rsid w:val="005A4B42"/>
    <w:rsid w:val="005A746F"/>
    <w:rsid w:val="005A7A55"/>
    <w:rsid w:val="005B0DAB"/>
    <w:rsid w:val="005B1F1A"/>
    <w:rsid w:val="005B25B4"/>
    <w:rsid w:val="005B2F96"/>
    <w:rsid w:val="005B3889"/>
    <w:rsid w:val="005B4DB2"/>
    <w:rsid w:val="005C03B4"/>
    <w:rsid w:val="005C0544"/>
    <w:rsid w:val="005C19AF"/>
    <w:rsid w:val="005C1F70"/>
    <w:rsid w:val="005C45C8"/>
    <w:rsid w:val="005C4A4E"/>
    <w:rsid w:val="005C520F"/>
    <w:rsid w:val="005C59A1"/>
    <w:rsid w:val="005C6977"/>
    <w:rsid w:val="005C72F0"/>
    <w:rsid w:val="005D076E"/>
    <w:rsid w:val="005D3B3C"/>
    <w:rsid w:val="005D3CA1"/>
    <w:rsid w:val="005D6ED7"/>
    <w:rsid w:val="005D7CF0"/>
    <w:rsid w:val="005D7FF3"/>
    <w:rsid w:val="005E075F"/>
    <w:rsid w:val="005E0EE3"/>
    <w:rsid w:val="005E2837"/>
    <w:rsid w:val="005E432B"/>
    <w:rsid w:val="005E4C7C"/>
    <w:rsid w:val="005E555D"/>
    <w:rsid w:val="005E5D36"/>
    <w:rsid w:val="005E60A6"/>
    <w:rsid w:val="005E7929"/>
    <w:rsid w:val="005F2897"/>
    <w:rsid w:val="005F3D21"/>
    <w:rsid w:val="005F4B00"/>
    <w:rsid w:val="005F5425"/>
    <w:rsid w:val="005F7A22"/>
    <w:rsid w:val="00605EBF"/>
    <w:rsid w:val="00606032"/>
    <w:rsid w:val="006077D2"/>
    <w:rsid w:val="00610C48"/>
    <w:rsid w:val="00611F06"/>
    <w:rsid w:val="00613F80"/>
    <w:rsid w:val="00614C04"/>
    <w:rsid w:val="006158D2"/>
    <w:rsid w:val="00615FAB"/>
    <w:rsid w:val="006216CE"/>
    <w:rsid w:val="00622187"/>
    <w:rsid w:val="00622427"/>
    <w:rsid w:val="0062626D"/>
    <w:rsid w:val="00627A59"/>
    <w:rsid w:val="00627A80"/>
    <w:rsid w:val="00633EDB"/>
    <w:rsid w:val="00634881"/>
    <w:rsid w:val="00641659"/>
    <w:rsid w:val="006417AD"/>
    <w:rsid w:val="00641CF6"/>
    <w:rsid w:val="00643331"/>
    <w:rsid w:val="006442CC"/>
    <w:rsid w:val="00644351"/>
    <w:rsid w:val="006452BA"/>
    <w:rsid w:val="006453B9"/>
    <w:rsid w:val="00645A21"/>
    <w:rsid w:val="00647401"/>
    <w:rsid w:val="006474FD"/>
    <w:rsid w:val="00647573"/>
    <w:rsid w:val="0065005D"/>
    <w:rsid w:val="006529D9"/>
    <w:rsid w:val="00652F92"/>
    <w:rsid w:val="00653A6F"/>
    <w:rsid w:val="006546A3"/>
    <w:rsid w:val="00655831"/>
    <w:rsid w:val="00660529"/>
    <w:rsid w:val="00660623"/>
    <w:rsid w:val="00660AA6"/>
    <w:rsid w:val="00662356"/>
    <w:rsid w:val="00664511"/>
    <w:rsid w:val="00665C5D"/>
    <w:rsid w:val="00670946"/>
    <w:rsid w:val="00670D87"/>
    <w:rsid w:val="006720C5"/>
    <w:rsid w:val="00672255"/>
    <w:rsid w:val="0067280A"/>
    <w:rsid w:val="006728BE"/>
    <w:rsid w:val="00673402"/>
    <w:rsid w:val="00673F2A"/>
    <w:rsid w:val="0067590B"/>
    <w:rsid w:val="00677CB0"/>
    <w:rsid w:val="006861D5"/>
    <w:rsid w:val="00692854"/>
    <w:rsid w:val="00694679"/>
    <w:rsid w:val="0069632B"/>
    <w:rsid w:val="0069675C"/>
    <w:rsid w:val="00696AFF"/>
    <w:rsid w:val="006A02FA"/>
    <w:rsid w:val="006A05B1"/>
    <w:rsid w:val="006A1A7B"/>
    <w:rsid w:val="006A63A2"/>
    <w:rsid w:val="006B0BE7"/>
    <w:rsid w:val="006B1773"/>
    <w:rsid w:val="006B1C15"/>
    <w:rsid w:val="006B2AF9"/>
    <w:rsid w:val="006B6A61"/>
    <w:rsid w:val="006B73D0"/>
    <w:rsid w:val="006C0586"/>
    <w:rsid w:val="006C1C78"/>
    <w:rsid w:val="006C2E40"/>
    <w:rsid w:val="006C3D1B"/>
    <w:rsid w:val="006C4352"/>
    <w:rsid w:val="006D3FDA"/>
    <w:rsid w:val="006D4A94"/>
    <w:rsid w:val="006D611C"/>
    <w:rsid w:val="006D7E73"/>
    <w:rsid w:val="006E00E5"/>
    <w:rsid w:val="006E1E0C"/>
    <w:rsid w:val="006E2579"/>
    <w:rsid w:val="006E38E1"/>
    <w:rsid w:val="006E4BB1"/>
    <w:rsid w:val="006E692C"/>
    <w:rsid w:val="006F2723"/>
    <w:rsid w:val="006F3486"/>
    <w:rsid w:val="006F3E37"/>
    <w:rsid w:val="006F3FE1"/>
    <w:rsid w:val="006F5418"/>
    <w:rsid w:val="006F6DE4"/>
    <w:rsid w:val="00700A2E"/>
    <w:rsid w:val="007012CD"/>
    <w:rsid w:val="0070186B"/>
    <w:rsid w:val="00703D75"/>
    <w:rsid w:val="00705ECA"/>
    <w:rsid w:val="00710C00"/>
    <w:rsid w:val="0071347F"/>
    <w:rsid w:val="00714355"/>
    <w:rsid w:val="00714D94"/>
    <w:rsid w:val="00717A43"/>
    <w:rsid w:val="0072320E"/>
    <w:rsid w:val="0072334E"/>
    <w:rsid w:val="007239D4"/>
    <w:rsid w:val="00725687"/>
    <w:rsid w:val="007259C0"/>
    <w:rsid w:val="00731F77"/>
    <w:rsid w:val="00732865"/>
    <w:rsid w:val="00733A3D"/>
    <w:rsid w:val="00735624"/>
    <w:rsid w:val="007363CD"/>
    <w:rsid w:val="00736819"/>
    <w:rsid w:val="007371DB"/>
    <w:rsid w:val="00740203"/>
    <w:rsid w:val="007409C0"/>
    <w:rsid w:val="007409CE"/>
    <w:rsid w:val="00743E30"/>
    <w:rsid w:val="00744652"/>
    <w:rsid w:val="00744AA7"/>
    <w:rsid w:val="0074566F"/>
    <w:rsid w:val="007472EF"/>
    <w:rsid w:val="00747F52"/>
    <w:rsid w:val="00750314"/>
    <w:rsid w:val="00750807"/>
    <w:rsid w:val="00751029"/>
    <w:rsid w:val="007542FE"/>
    <w:rsid w:val="00754B15"/>
    <w:rsid w:val="007567DE"/>
    <w:rsid w:val="0075688E"/>
    <w:rsid w:val="00767724"/>
    <w:rsid w:val="0076775F"/>
    <w:rsid w:val="00770D8F"/>
    <w:rsid w:val="00771E46"/>
    <w:rsid w:val="00776759"/>
    <w:rsid w:val="007778DB"/>
    <w:rsid w:val="00780DAE"/>
    <w:rsid w:val="007825F3"/>
    <w:rsid w:val="0078274F"/>
    <w:rsid w:val="00782937"/>
    <w:rsid w:val="007855E5"/>
    <w:rsid w:val="00786E45"/>
    <w:rsid w:val="00787F9D"/>
    <w:rsid w:val="007925CD"/>
    <w:rsid w:val="00793C8C"/>
    <w:rsid w:val="00795682"/>
    <w:rsid w:val="007970D7"/>
    <w:rsid w:val="007A01D0"/>
    <w:rsid w:val="007A0B4B"/>
    <w:rsid w:val="007A28BF"/>
    <w:rsid w:val="007A2F40"/>
    <w:rsid w:val="007A38CC"/>
    <w:rsid w:val="007A3DD3"/>
    <w:rsid w:val="007A461A"/>
    <w:rsid w:val="007A4C01"/>
    <w:rsid w:val="007A5661"/>
    <w:rsid w:val="007A5B34"/>
    <w:rsid w:val="007A60FD"/>
    <w:rsid w:val="007A7F8A"/>
    <w:rsid w:val="007B64B0"/>
    <w:rsid w:val="007B71A3"/>
    <w:rsid w:val="007B748D"/>
    <w:rsid w:val="007C0981"/>
    <w:rsid w:val="007C1E93"/>
    <w:rsid w:val="007C207D"/>
    <w:rsid w:val="007C6525"/>
    <w:rsid w:val="007C6BCC"/>
    <w:rsid w:val="007C6F00"/>
    <w:rsid w:val="007C7E1B"/>
    <w:rsid w:val="007C7E98"/>
    <w:rsid w:val="007D08D0"/>
    <w:rsid w:val="007D0CF0"/>
    <w:rsid w:val="007D0F48"/>
    <w:rsid w:val="007D1F4B"/>
    <w:rsid w:val="007D2437"/>
    <w:rsid w:val="007D3BC5"/>
    <w:rsid w:val="007D497E"/>
    <w:rsid w:val="007D5822"/>
    <w:rsid w:val="007D7311"/>
    <w:rsid w:val="007E006C"/>
    <w:rsid w:val="007E0378"/>
    <w:rsid w:val="007E0E60"/>
    <w:rsid w:val="007E1AE4"/>
    <w:rsid w:val="007E2BAB"/>
    <w:rsid w:val="007E3323"/>
    <w:rsid w:val="007E4CA9"/>
    <w:rsid w:val="007E7350"/>
    <w:rsid w:val="007F1D2C"/>
    <w:rsid w:val="007F277E"/>
    <w:rsid w:val="007F3143"/>
    <w:rsid w:val="007F3DBF"/>
    <w:rsid w:val="007F3F57"/>
    <w:rsid w:val="007F4DAA"/>
    <w:rsid w:val="008008EE"/>
    <w:rsid w:val="00802F59"/>
    <w:rsid w:val="00803118"/>
    <w:rsid w:val="00804A9C"/>
    <w:rsid w:val="00807163"/>
    <w:rsid w:val="008077B6"/>
    <w:rsid w:val="008110E2"/>
    <w:rsid w:val="00812046"/>
    <w:rsid w:val="00812C42"/>
    <w:rsid w:val="00813089"/>
    <w:rsid w:val="00816FD1"/>
    <w:rsid w:val="00820ABD"/>
    <w:rsid w:val="00821082"/>
    <w:rsid w:val="0082177A"/>
    <w:rsid w:val="00821F3D"/>
    <w:rsid w:val="00823E6F"/>
    <w:rsid w:val="008242C1"/>
    <w:rsid w:val="00824A2C"/>
    <w:rsid w:val="00824CB7"/>
    <w:rsid w:val="00824EF6"/>
    <w:rsid w:val="00825A43"/>
    <w:rsid w:val="00827398"/>
    <w:rsid w:val="00830D46"/>
    <w:rsid w:val="00830FF1"/>
    <w:rsid w:val="00833917"/>
    <w:rsid w:val="00834571"/>
    <w:rsid w:val="0083520E"/>
    <w:rsid w:val="008357B1"/>
    <w:rsid w:val="00836178"/>
    <w:rsid w:val="0083759B"/>
    <w:rsid w:val="00837602"/>
    <w:rsid w:val="00842AFB"/>
    <w:rsid w:val="008435BA"/>
    <w:rsid w:val="00847506"/>
    <w:rsid w:val="008507F6"/>
    <w:rsid w:val="00850C8E"/>
    <w:rsid w:val="00850D5F"/>
    <w:rsid w:val="0085243D"/>
    <w:rsid w:val="00855558"/>
    <w:rsid w:val="00855925"/>
    <w:rsid w:val="00856A3B"/>
    <w:rsid w:val="00856AEF"/>
    <w:rsid w:val="0086056D"/>
    <w:rsid w:val="00860A31"/>
    <w:rsid w:val="00860F47"/>
    <w:rsid w:val="00862232"/>
    <w:rsid w:val="00862370"/>
    <w:rsid w:val="00862FE4"/>
    <w:rsid w:val="0086429E"/>
    <w:rsid w:val="008709AE"/>
    <w:rsid w:val="00871C44"/>
    <w:rsid w:val="00872077"/>
    <w:rsid w:val="00873689"/>
    <w:rsid w:val="00873C08"/>
    <w:rsid w:val="00877BAB"/>
    <w:rsid w:val="00880059"/>
    <w:rsid w:val="0088023C"/>
    <w:rsid w:val="00882C7F"/>
    <w:rsid w:val="00882CB5"/>
    <w:rsid w:val="0088441B"/>
    <w:rsid w:val="00890A85"/>
    <w:rsid w:val="00891461"/>
    <w:rsid w:val="00891874"/>
    <w:rsid w:val="00892675"/>
    <w:rsid w:val="00892798"/>
    <w:rsid w:val="008931B5"/>
    <w:rsid w:val="00893AE0"/>
    <w:rsid w:val="00895C5C"/>
    <w:rsid w:val="00897D99"/>
    <w:rsid w:val="008A0822"/>
    <w:rsid w:val="008A107E"/>
    <w:rsid w:val="008A1488"/>
    <w:rsid w:val="008A1CC7"/>
    <w:rsid w:val="008A2F9B"/>
    <w:rsid w:val="008A411E"/>
    <w:rsid w:val="008A6888"/>
    <w:rsid w:val="008A7234"/>
    <w:rsid w:val="008A7514"/>
    <w:rsid w:val="008B2E66"/>
    <w:rsid w:val="008B309C"/>
    <w:rsid w:val="008B4CBB"/>
    <w:rsid w:val="008B6242"/>
    <w:rsid w:val="008C02C3"/>
    <w:rsid w:val="008C0872"/>
    <w:rsid w:val="008C1689"/>
    <w:rsid w:val="008C31C1"/>
    <w:rsid w:val="008C40F0"/>
    <w:rsid w:val="008C4649"/>
    <w:rsid w:val="008C5555"/>
    <w:rsid w:val="008C764D"/>
    <w:rsid w:val="008C7754"/>
    <w:rsid w:val="008D0E18"/>
    <w:rsid w:val="008D24A6"/>
    <w:rsid w:val="008D3CE3"/>
    <w:rsid w:val="008D4386"/>
    <w:rsid w:val="008D68C9"/>
    <w:rsid w:val="008D6F74"/>
    <w:rsid w:val="008E109F"/>
    <w:rsid w:val="008E1E07"/>
    <w:rsid w:val="008E463B"/>
    <w:rsid w:val="008E4F9E"/>
    <w:rsid w:val="008E65E2"/>
    <w:rsid w:val="008F172A"/>
    <w:rsid w:val="008F36EE"/>
    <w:rsid w:val="008F4085"/>
    <w:rsid w:val="008F4AE6"/>
    <w:rsid w:val="008F509D"/>
    <w:rsid w:val="008F5BC2"/>
    <w:rsid w:val="008F7CF4"/>
    <w:rsid w:val="00901C46"/>
    <w:rsid w:val="00904351"/>
    <w:rsid w:val="00912529"/>
    <w:rsid w:val="00912C46"/>
    <w:rsid w:val="00913505"/>
    <w:rsid w:val="00916533"/>
    <w:rsid w:val="00916999"/>
    <w:rsid w:val="00916AE3"/>
    <w:rsid w:val="00917377"/>
    <w:rsid w:val="0091781F"/>
    <w:rsid w:val="0091796D"/>
    <w:rsid w:val="00920BD3"/>
    <w:rsid w:val="00920C24"/>
    <w:rsid w:val="009236A2"/>
    <w:rsid w:val="009265F3"/>
    <w:rsid w:val="009272BA"/>
    <w:rsid w:val="0093042D"/>
    <w:rsid w:val="009340F7"/>
    <w:rsid w:val="0093584C"/>
    <w:rsid w:val="00935EEE"/>
    <w:rsid w:val="00940110"/>
    <w:rsid w:val="00946255"/>
    <w:rsid w:val="00946CD0"/>
    <w:rsid w:val="00946D4A"/>
    <w:rsid w:val="00951086"/>
    <w:rsid w:val="00954061"/>
    <w:rsid w:val="00955327"/>
    <w:rsid w:val="009562FC"/>
    <w:rsid w:val="009573D0"/>
    <w:rsid w:val="00957CDE"/>
    <w:rsid w:val="00960772"/>
    <w:rsid w:val="00960886"/>
    <w:rsid w:val="00960B39"/>
    <w:rsid w:val="00962029"/>
    <w:rsid w:val="0097045E"/>
    <w:rsid w:val="00972567"/>
    <w:rsid w:val="00972D67"/>
    <w:rsid w:val="009753DF"/>
    <w:rsid w:val="0098402C"/>
    <w:rsid w:val="00984C62"/>
    <w:rsid w:val="00985844"/>
    <w:rsid w:val="00985D2B"/>
    <w:rsid w:val="009861CD"/>
    <w:rsid w:val="009866FC"/>
    <w:rsid w:val="0099099A"/>
    <w:rsid w:val="00990F01"/>
    <w:rsid w:val="00991392"/>
    <w:rsid w:val="00991AA8"/>
    <w:rsid w:val="00991CEE"/>
    <w:rsid w:val="00992512"/>
    <w:rsid w:val="009931B7"/>
    <w:rsid w:val="00993F7F"/>
    <w:rsid w:val="009959F6"/>
    <w:rsid w:val="00997928"/>
    <w:rsid w:val="009A1193"/>
    <w:rsid w:val="009A224A"/>
    <w:rsid w:val="009A2B85"/>
    <w:rsid w:val="009A423B"/>
    <w:rsid w:val="009A691F"/>
    <w:rsid w:val="009A6DDB"/>
    <w:rsid w:val="009B1F6E"/>
    <w:rsid w:val="009B3DF5"/>
    <w:rsid w:val="009B569F"/>
    <w:rsid w:val="009B6480"/>
    <w:rsid w:val="009B7860"/>
    <w:rsid w:val="009B7B96"/>
    <w:rsid w:val="009C08D3"/>
    <w:rsid w:val="009C1427"/>
    <w:rsid w:val="009C1F95"/>
    <w:rsid w:val="009C2C6F"/>
    <w:rsid w:val="009C3BCF"/>
    <w:rsid w:val="009C4BA1"/>
    <w:rsid w:val="009C6BCB"/>
    <w:rsid w:val="009D0754"/>
    <w:rsid w:val="009D2457"/>
    <w:rsid w:val="009D2E31"/>
    <w:rsid w:val="009D36D7"/>
    <w:rsid w:val="009D7DBD"/>
    <w:rsid w:val="009E3796"/>
    <w:rsid w:val="009E46A1"/>
    <w:rsid w:val="009E527B"/>
    <w:rsid w:val="009E60E4"/>
    <w:rsid w:val="009F05CA"/>
    <w:rsid w:val="009F3075"/>
    <w:rsid w:val="009F4081"/>
    <w:rsid w:val="009F43EE"/>
    <w:rsid w:val="009F44EB"/>
    <w:rsid w:val="009F478A"/>
    <w:rsid w:val="009F5E55"/>
    <w:rsid w:val="00A0163D"/>
    <w:rsid w:val="00A058F7"/>
    <w:rsid w:val="00A060CA"/>
    <w:rsid w:val="00A06FBB"/>
    <w:rsid w:val="00A100BB"/>
    <w:rsid w:val="00A1319D"/>
    <w:rsid w:val="00A143A8"/>
    <w:rsid w:val="00A16B8A"/>
    <w:rsid w:val="00A22FEF"/>
    <w:rsid w:val="00A26BB5"/>
    <w:rsid w:val="00A3063F"/>
    <w:rsid w:val="00A3073D"/>
    <w:rsid w:val="00A31FD1"/>
    <w:rsid w:val="00A3281C"/>
    <w:rsid w:val="00A33FF8"/>
    <w:rsid w:val="00A3498E"/>
    <w:rsid w:val="00A40FB1"/>
    <w:rsid w:val="00A417C6"/>
    <w:rsid w:val="00A4224C"/>
    <w:rsid w:val="00A42829"/>
    <w:rsid w:val="00A42A72"/>
    <w:rsid w:val="00A440D4"/>
    <w:rsid w:val="00A44B10"/>
    <w:rsid w:val="00A44ED3"/>
    <w:rsid w:val="00A45912"/>
    <w:rsid w:val="00A47243"/>
    <w:rsid w:val="00A50113"/>
    <w:rsid w:val="00A501E8"/>
    <w:rsid w:val="00A51AC9"/>
    <w:rsid w:val="00A52918"/>
    <w:rsid w:val="00A54087"/>
    <w:rsid w:val="00A579E3"/>
    <w:rsid w:val="00A60177"/>
    <w:rsid w:val="00A64B2E"/>
    <w:rsid w:val="00A64F2D"/>
    <w:rsid w:val="00A66BEF"/>
    <w:rsid w:val="00A675D5"/>
    <w:rsid w:val="00A70568"/>
    <w:rsid w:val="00A716DF"/>
    <w:rsid w:val="00A72841"/>
    <w:rsid w:val="00A7395B"/>
    <w:rsid w:val="00A80502"/>
    <w:rsid w:val="00A80BEE"/>
    <w:rsid w:val="00A80FD8"/>
    <w:rsid w:val="00A81B65"/>
    <w:rsid w:val="00A83D11"/>
    <w:rsid w:val="00A8554D"/>
    <w:rsid w:val="00A85EDA"/>
    <w:rsid w:val="00A8698C"/>
    <w:rsid w:val="00A86E0A"/>
    <w:rsid w:val="00A92A49"/>
    <w:rsid w:val="00A95A46"/>
    <w:rsid w:val="00A95E79"/>
    <w:rsid w:val="00A9696C"/>
    <w:rsid w:val="00AA065F"/>
    <w:rsid w:val="00AA43A8"/>
    <w:rsid w:val="00AA461C"/>
    <w:rsid w:val="00AA76B7"/>
    <w:rsid w:val="00AA793B"/>
    <w:rsid w:val="00AA7F64"/>
    <w:rsid w:val="00AB0F1F"/>
    <w:rsid w:val="00AB131B"/>
    <w:rsid w:val="00AB18A7"/>
    <w:rsid w:val="00AB1C17"/>
    <w:rsid w:val="00AB3A14"/>
    <w:rsid w:val="00AB47CF"/>
    <w:rsid w:val="00AB769B"/>
    <w:rsid w:val="00AB7B69"/>
    <w:rsid w:val="00AC05D3"/>
    <w:rsid w:val="00AC0FC3"/>
    <w:rsid w:val="00AC17E8"/>
    <w:rsid w:val="00AC2B91"/>
    <w:rsid w:val="00AC3C4D"/>
    <w:rsid w:val="00AC499D"/>
    <w:rsid w:val="00AC55A6"/>
    <w:rsid w:val="00AC6EB2"/>
    <w:rsid w:val="00AD03C5"/>
    <w:rsid w:val="00AD0DCE"/>
    <w:rsid w:val="00AD4613"/>
    <w:rsid w:val="00AD46FF"/>
    <w:rsid w:val="00AD5537"/>
    <w:rsid w:val="00AD6662"/>
    <w:rsid w:val="00AE1E69"/>
    <w:rsid w:val="00AE2F58"/>
    <w:rsid w:val="00AE308A"/>
    <w:rsid w:val="00AE3DCE"/>
    <w:rsid w:val="00AF0D01"/>
    <w:rsid w:val="00AF215B"/>
    <w:rsid w:val="00AF25D1"/>
    <w:rsid w:val="00AF4CEB"/>
    <w:rsid w:val="00AF5F67"/>
    <w:rsid w:val="00AF6649"/>
    <w:rsid w:val="00B00552"/>
    <w:rsid w:val="00B03431"/>
    <w:rsid w:val="00B03522"/>
    <w:rsid w:val="00B03562"/>
    <w:rsid w:val="00B04C0D"/>
    <w:rsid w:val="00B04ED4"/>
    <w:rsid w:val="00B069A1"/>
    <w:rsid w:val="00B1080E"/>
    <w:rsid w:val="00B12E87"/>
    <w:rsid w:val="00B139A5"/>
    <w:rsid w:val="00B1515D"/>
    <w:rsid w:val="00B16F81"/>
    <w:rsid w:val="00B1775D"/>
    <w:rsid w:val="00B260B7"/>
    <w:rsid w:val="00B26D2B"/>
    <w:rsid w:val="00B309C6"/>
    <w:rsid w:val="00B327D5"/>
    <w:rsid w:val="00B345AF"/>
    <w:rsid w:val="00B35113"/>
    <w:rsid w:val="00B35280"/>
    <w:rsid w:val="00B36094"/>
    <w:rsid w:val="00B36DC0"/>
    <w:rsid w:val="00B402BF"/>
    <w:rsid w:val="00B426B5"/>
    <w:rsid w:val="00B42EFF"/>
    <w:rsid w:val="00B46D93"/>
    <w:rsid w:val="00B4742F"/>
    <w:rsid w:val="00B506ED"/>
    <w:rsid w:val="00B57AED"/>
    <w:rsid w:val="00B61139"/>
    <w:rsid w:val="00B628E6"/>
    <w:rsid w:val="00B6398B"/>
    <w:rsid w:val="00B65DFA"/>
    <w:rsid w:val="00B67192"/>
    <w:rsid w:val="00B7131C"/>
    <w:rsid w:val="00B7150D"/>
    <w:rsid w:val="00B71B58"/>
    <w:rsid w:val="00B72460"/>
    <w:rsid w:val="00B7525D"/>
    <w:rsid w:val="00B7549E"/>
    <w:rsid w:val="00B80AE8"/>
    <w:rsid w:val="00B8131C"/>
    <w:rsid w:val="00B81AB2"/>
    <w:rsid w:val="00B83AB7"/>
    <w:rsid w:val="00B83F11"/>
    <w:rsid w:val="00B9232C"/>
    <w:rsid w:val="00B93175"/>
    <w:rsid w:val="00B935A1"/>
    <w:rsid w:val="00B94DA2"/>
    <w:rsid w:val="00B94F3C"/>
    <w:rsid w:val="00B95878"/>
    <w:rsid w:val="00B958D5"/>
    <w:rsid w:val="00B96373"/>
    <w:rsid w:val="00B963B0"/>
    <w:rsid w:val="00B9739B"/>
    <w:rsid w:val="00BA0852"/>
    <w:rsid w:val="00BA0C29"/>
    <w:rsid w:val="00BA0EF9"/>
    <w:rsid w:val="00BA297E"/>
    <w:rsid w:val="00BA32D5"/>
    <w:rsid w:val="00BA3635"/>
    <w:rsid w:val="00BB15E3"/>
    <w:rsid w:val="00BB163F"/>
    <w:rsid w:val="00BB3181"/>
    <w:rsid w:val="00BB3CC9"/>
    <w:rsid w:val="00BB3E98"/>
    <w:rsid w:val="00BB7927"/>
    <w:rsid w:val="00BC3E43"/>
    <w:rsid w:val="00BC5A42"/>
    <w:rsid w:val="00BC5E17"/>
    <w:rsid w:val="00BC65FC"/>
    <w:rsid w:val="00BC7992"/>
    <w:rsid w:val="00BD1575"/>
    <w:rsid w:val="00BD2660"/>
    <w:rsid w:val="00BD266C"/>
    <w:rsid w:val="00BD4FE3"/>
    <w:rsid w:val="00BD5463"/>
    <w:rsid w:val="00BD556E"/>
    <w:rsid w:val="00BD7481"/>
    <w:rsid w:val="00BE2188"/>
    <w:rsid w:val="00BE327D"/>
    <w:rsid w:val="00BE4A8C"/>
    <w:rsid w:val="00BE4E5B"/>
    <w:rsid w:val="00BE59FB"/>
    <w:rsid w:val="00BF04BA"/>
    <w:rsid w:val="00BF1B8C"/>
    <w:rsid w:val="00BF1F6E"/>
    <w:rsid w:val="00BF325A"/>
    <w:rsid w:val="00C02361"/>
    <w:rsid w:val="00C02786"/>
    <w:rsid w:val="00C02865"/>
    <w:rsid w:val="00C0547C"/>
    <w:rsid w:val="00C059DF"/>
    <w:rsid w:val="00C06DF5"/>
    <w:rsid w:val="00C06EDF"/>
    <w:rsid w:val="00C07EA5"/>
    <w:rsid w:val="00C10562"/>
    <w:rsid w:val="00C113A7"/>
    <w:rsid w:val="00C120E0"/>
    <w:rsid w:val="00C170B8"/>
    <w:rsid w:val="00C2704A"/>
    <w:rsid w:val="00C2787D"/>
    <w:rsid w:val="00C30242"/>
    <w:rsid w:val="00C3368F"/>
    <w:rsid w:val="00C356D5"/>
    <w:rsid w:val="00C363CB"/>
    <w:rsid w:val="00C3644D"/>
    <w:rsid w:val="00C428DA"/>
    <w:rsid w:val="00C42B80"/>
    <w:rsid w:val="00C43441"/>
    <w:rsid w:val="00C44D46"/>
    <w:rsid w:val="00C4551E"/>
    <w:rsid w:val="00C46E44"/>
    <w:rsid w:val="00C5099D"/>
    <w:rsid w:val="00C53A15"/>
    <w:rsid w:val="00C56167"/>
    <w:rsid w:val="00C56B46"/>
    <w:rsid w:val="00C57506"/>
    <w:rsid w:val="00C60146"/>
    <w:rsid w:val="00C6154C"/>
    <w:rsid w:val="00C62A4D"/>
    <w:rsid w:val="00C6568D"/>
    <w:rsid w:val="00C657A9"/>
    <w:rsid w:val="00C659B8"/>
    <w:rsid w:val="00C708D8"/>
    <w:rsid w:val="00C712C6"/>
    <w:rsid w:val="00C7176D"/>
    <w:rsid w:val="00C7294B"/>
    <w:rsid w:val="00C73A7C"/>
    <w:rsid w:val="00C775DD"/>
    <w:rsid w:val="00C85336"/>
    <w:rsid w:val="00C86944"/>
    <w:rsid w:val="00C9076F"/>
    <w:rsid w:val="00C91298"/>
    <w:rsid w:val="00C92126"/>
    <w:rsid w:val="00C9432C"/>
    <w:rsid w:val="00C966B4"/>
    <w:rsid w:val="00CA4685"/>
    <w:rsid w:val="00CA62EC"/>
    <w:rsid w:val="00CA6370"/>
    <w:rsid w:val="00CA6B57"/>
    <w:rsid w:val="00CA6DC4"/>
    <w:rsid w:val="00CA6DCB"/>
    <w:rsid w:val="00CA6EE1"/>
    <w:rsid w:val="00CB01F6"/>
    <w:rsid w:val="00CB0651"/>
    <w:rsid w:val="00CB17C9"/>
    <w:rsid w:val="00CB2F77"/>
    <w:rsid w:val="00CB3902"/>
    <w:rsid w:val="00CB511C"/>
    <w:rsid w:val="00CB5467"/>
    <w:rsid w:val="00CB7E31"/>
    <w:rsid w:val="00CC09E8"/>
    <w:rsid w:val="00CC0A5F"/>
    <w:rsid w:val="00CC2805"/>
    <w:rsid w:val="00CC2845"/>
    <w:rsid w:val="00CC29B4"/>
    <w:rsid w:val="00CD4210"/>
    <w:rsid w:val="00CD630C"/>
    <w:rsid w:val="00CD6AEF"/>
    <w:rsid w:val="00CD7877"/>
    <w:rsid w:val="00CE1587"/>
    <w:rsid w:val="00CE17E2"/>
    <w:rsid w:val="00CE1BCA"/>
    <w:rsid w:val="00CE3529"/>
    <w:rsid w:val="00CE49D1"/>
    <w:rsid w:val="00CE57A0"/>
    <w:rsid w:val="00CF12EA"/>
    <w:rsid w:val="00CF16C1"/>
    <w:rsid w:val="00CF187B"/>
    <w:rsid w:val="00CF1B78"/>
    <w:rsid w:val="00CF362E"/>
    <w:rsid w:val="00CF36E5"/>
    <w:rsid w:val="00CF482D"/>
    <w:rsid w:val="00CF5F85"/>
    <w:rsid w:val="00CF6699"/>
    <w:rsid w:val="00CF67D3"/>
    <w:rsid w:val="00CF75EE"/>
    <w:rsid w:val="00CF7EC3"/>
    <w:rsid w:val="00D02908"/>
    <w:rsid w:val="00D02968"/>
    <w:rsid w:val="00D0322D"/>
    <w:rsid w:val="00D040AA"/>
    <w:rsid w:val="00D064E6"/>
    <w:rsid w:val="00D0678F"/>
    <w:rsid w:val="00D06E0F"/>
    <w:rsid w:val="00D12B4E"/>
    <w:rsid w:val="00D210DD"/>
    <w:rsid w:val="00D21888"/>
    <w:rsid w:val="00D21C95"/>
    <w:rsid w:val="00D22442"/>
    <w:rsid w:val="00D2322D"/>
    <w:rsid w:val="00D23715"/>
    <w:rsid w:val="00D23FEF"/>
    <w:rsid w:val="00D24012"/>
    <w:rsid w:val="00D25855"/>
    <w:rsid w:val="00D27826"/>
    <w:rsid w:val="00D30194"/>
    <w:rsid w:val="00D3060F"/>
    <w:rsid w:val="00D30B43"/>
    <w:rsid w:val="00D31E3A"/>
    <w:rsid w:val="00D321EE"/>
    <w:rsid w:val="00D32675"/>
    <w:rsid w:val="00D33848"/>
    <w:rsid w:val="00D3630B"/>
    <w:rsid w:val="00D37ABC"/>
    <w:rsid w:val="00D41AC9"/>
    <w:rsid w:val="00D4270A"/>
    <w:rsid w:val="00D459A7"/>
    <w:rsid w:val="00D53BBB"/>
    <w:rsid w:val="00D540C3"/>
    <w:rsid w:val="00D5476E"/>
    <w:rsid w:val="00D54DA7"/>
    <w:rsid w:val="00D56D81"/>
    <w:rsid w:val="00D57078"/>
    <w:rsid w:val="00D5774E"/>
    <w:rsid w:val="00D60CFD"/>
    <w:rsid w:val="00D60F3E"/>
    <w:rsid w:val="00D647B5"/>
    <w:rsid w:val="00D6548E"/>
    <w:rsid w:val="00D65D5F"/>
    <w:rsid w:val="00D66502"/>
    <w:rsid w:val="00D70643"/>
    <w:rsid w:val="00D70AEB"/>
    <w:rsid w:val="00D70C72"/>
    <w:rsid w:val="00D71193"/>
    <w:rsid w:val="00D71C28"/>
    <w:rsid w:val="00D726E7"/>
    <w:rsid w:val="00D7569E"/>
    <w:rsid w:val="00D7744E"/>
    <w:rsid w:val="00D8208C"/>
    <w:rsid w:val="00D83589"/>
    <w:rsid w:val="00D867B1"/>
    <w:rsid w:val="00D875A1"/>
    <w:rsid w:val="00D90CC0"/>
    <w:rsid w:val="00D920C9"/>
    <w:rsid w:val="00D924BC"/>
    <w:rsid w:val="00D93834"/>
    <w:rsid w:val="00D9514C"/>
    <w:rsid w:val="00D954AC"/>
    <w:rsid w:val="00D9707E"/>
    <w:rsid w:val="00DA1B1E"/>
    <w:rsid w:val="00DA1F05"/>
    <w:rsid w:val="00DA63A5"/>
    <w:rsid w:val="00DA78A6"/>
    <w:rsid w:val="00DB0700"/>
    <w:rsid w:val="00DB1069"/>
    <w:rsid w:val="00DB1E73"/>
    <w:rsid w:val="00DB2BFC"/>
    <w:rsid w:val="00DB2E04"/>
    <w:rsid w:val="00DB5A18"/>
    <w:rsid w:val="00DB5CC6"/>
    <w:rsid w:val="00DC0219"/>
    <w:rsid w:val="00DC0322"/>
    <w:rsid w:val="00DC0A1F"/>
    <w:rsid w:val="00DC0F64"/>
    <w:rsid w:val="00DC4B70"/>
    <w:rsid w:val="00DC5C79"/>
    <w:rsid w:val="00DC5E6F"/>
    <w:rsid w:val="00DD09B9"/>
    <w:rsid w:val="00DD1547"/>
    <w:rsid w:val="00DD58ED"/>
    <w:rsid w:val="00DD63E3"/>
    <w:rsid w:val="00DD71BD"/>
    <w:rsid w:val="00DE1DFC"/>
    <w:rsid w:val="00DE2890"/>
    <w:rsid w:val="00DE55D3"/>
    <w:rsid w:val="00DE570D"/>
    <w:rsid w:val="00DE64DC"/>
    <w:rsid w:val="00DF1C51"/>
    <w:rsid w:val="00DF22F6"/>
    <w:rsid w:val="00DF3BC5"/>
    <w:rsid w:val="00DF7283"/>
    <w:rsid w:val="00E00647"/>
    <w:rsid w:val="00E01208"/>
    <w:rsid w:val="00E01850"/>
    <w:rsid w:val="00E0190B"/>
    <w:rsid w:val="00E031A8"/>
    <w:rsid w:val="00E04890"/>
    <w:rsid w:val="00E05E46"/>
    <w:rsid w:val="00E06415"/>
    <w:rsid w:val="00E079C5"/>
    <w:rsid w:val="00E100DC"/>
    <w:rsid w:val="00E11A15"/>
    <w:rsid w:val="00E11C3D"/>
    <w:rsid w:val="00E13AF3"/>
    <w:rsid w:val="00E13B36"/>
    <w:rsid w:val="00E20B9A"/>
    <w:rsid w:val="00E22397"/>
    <w:rsid w:val="00E223E2"/>
    <w:rsid w:val="00E22503"/>
    <w:rsid w:val="00E2291E"/>
    <w:rsid w:val="00E239AA"/>
    <w:rsid w:val="00E24EE0"/>
    <w:rsid w:val="00E25002"/>
    <w:rsid w:val="00E25B0D"/>
    <w:rsid w:val="00E265F5"/>
    <w:rsid w:val="00E2686F"/>
    <w:rsid w:val="00E276A4"/>
    <w:rsid w:val="00E30F86"/>
    <w:rsid w:val="00E31E2A"/>
    <w:rsid w:val="00E33050"/>
    <w:rsid w:val="00E33A08"/>
    <w:rsid w:val="00E34428"/>
    <w:rsid w:val="00E36CE8"/>
    <w:rsid w:val="00E36FCB"/>
    <w:rsid w:val="00E41A61"/>
    <w:rsid w:val="00E4254A"/>
    <w:rsid w:val="00E45220"/>
    <w:rsid w:val="00E45590"/>
    <w:rsid w:val="00E50E24"/>
    <w:rsid w:val="00E5112E"/>
    <w:rsid w:val="00E52547"/>
    <w:rsid w:val="00E52B3C"/>
    <w:rsid w:val="00E530B6"/>
    <w:rsid w:val="00E55671"/>
    <w:rsid w:val="00E564FB"/>
    <w:rsid w:val="00E60296"/>
    <w:rsid w:val="00E61361"/>
    <w:rsid w:val="00E67A25"/>
    <w:rsid w:val="00E70E73"/>
    <w:rsid w:val="00E72B4A"/>
    <w:rsid w:val="00E74B30"/>
    <w:rsid w:val="00E74F43"/>
    <w:rsid w:val="00E83362"/>
    <w:rsid w:val="00E83D00"/>
    <w:rsid w:val="00E83E64"/>
    <w:rsid w:val="00E86D9B"/>
    <w:rsid w:val="00E911A1"/>
    <w:rsid w:val="00E9241B"/>
    <w:rsid w:val="00E96B72"/>
    <w:rsid w:val="00E96D98"/>
    <w:rsid w:val="00E97562"/>
    <w:rsid w:val="00EA11C9"/>
    <w:rsid w:val="00EA11F1"/>
    <w:rsid w:val="00EA292C"/>
    <w:rsid w:val="00EA29A7"/>
    <w:rsid w:val="00EA2B8D"/>
    <w:rsid w:val="00EA3114"/>
    <w:rsid w:val="00EA40CD"/>
    <w:rsid w:val="00EA6B99"/>
    <w:rsid w:val="00EB2840"/>
    <w:rsid w:val="00EB3984"/>
    <w:rsid w:val="00EB3B68"/>
    <w:rsid w:val="00EB4868"/>
    <w:rsid w:val="00EB5C75"/>
    <w:rsid w:val="00EB7EF5"/>
    <w:rsid w:val="00EC0CD8"/>
    <w:rsid w:val="00EC3010"/>
    <w:rsid w:val="00EC53B8"/>
    <w:rsid w:val="00EC69A5"/>
    <w:rsid w:val="00ED1758"/>
    <w:rsid w:val="00ED3ACD"/>
    <w:rsid w:val="00ED653F"/>
    <w:rsid w:val="00ED7450"/>
    <w:rsid w:val="00EE0D4F"/>
    <w:rsid w:val="00EE114C"/>
    <w:rsid w:val="00EE185E"/>
    <w:rsid w:val="00EE341D"/>
    <w:rsid w:val="00EE5CAA"/>
    <w:rsid w:val="00EE5FF7"/>
    <w:rsid w:val="00EE6A93"/>
    <w:rsid w:val="00EE6CEC"/>
    <w:rsid w:val="00EE71CB"/>
    <w:rsid w:val="00EE7DAC"/>
    <w:rsid w:val="00EF2617"/>
    <w:rsid w:val="00EF3D21"/>
    <w:rsid w:val="00EF4C8A"/>
    <w:rsid w:val="00EF5E0D"/>
    <w:rsid w:val="00EF68E4"/>
    <w:rsid w:val="00EF748E"/>
    <w:rsid w:val="00F0041E"/>
    <w:rsid w:val="00F01D24"/>
    <w:rsid w:val="00F02D85"/>
    <w:rsid w:val="00F03F91"/>
    <w:rsid w:val="00F05B87"/>
    <w:rsid w:val="00F11248"/>
    <w:rsid w:val="00F13B37"/>
    <w:rsid w:val="00F1407A"/>
    <w:rsid w:val="00F15606"/>
    <w:rsid w:val="00F17288"/>
    <w:rsid w:val="00F176E9"/>
    <w:rsid w:val="00F17A42"/>
    <w:rsid w:val="00F2230D"/>
    <w:rsid w:val="00F25A02"/>
    <w:rsid w:val="00F25B35"/>
    <w:rsid w:val="00F270FA"/>
    <w:rsid w:val="00F27B4A"/>
    <w:rsid w:val="00F27DBE"/>
    <w:rsid w:val="00F32AAE"/>
    <w:rsid w:val="00F338A6"/>
    <w:rsid w:val="00F405BC"/>
    <w:rsid w:val="00F41199"/>
    <w:rsid w:val="00F417F8"/>
    <w:rsid w:val="00F42153"/>
    <w:rsid w:val="00F45B34"/>
    <w:rsid w:val="00F514D7"/>
    <w:rsid w:val="00F5360B"/>
    <w:rsid w:val="00F54CBB"/>
    <w:rsid w:val="00F555DE"/>
    <w:rsid w:val="00F57201"/>
    <w:rsid w:val="00F57AFC"/>
    <w:rsid w:val="00F6122B"/>
    <w:rsid w:val="00F6153C"/>
    <w:rsid w:val="00F6283A"/>
    <w:rsid w:val="00F62D09"/>
    <w:rsid w:val="00F64556"/>
    <w:rsid w:val="00F651E2"/>
    <w:rsid w:val="00F65C04"/>
    <w:rsid w:val="00F71D91"/>
    <w:rsid w:val="00F76FF2"/>
    <w:rsid w:val="00F77B84"/>
    <w:rsid w:val="00F77DA5"/>
    <w:rsid w:val="00F83833"/>
    <w:rsid w:val="00F84CF4"/>
    <w:rsid w:val="00F84E6E"/>
    <w:rsid w:val="00F86603"/>
    <w:rsid w:val="00F90AA7"/>
    <w:rsid w:val="00F90FFB"/>
    <w:rsid w:val="00F91D95"/>
    <w:rsid w:val="00F927B7"/>
    <w:rsid w:val="00F929DC"/>
    <w:rsid w:val="00F93535"/>
    <w:rsid w:val="00F95F8D"/>
    <w:rsid w:val="00F9644C"/>
    <w:rsid w:val="00F968B9"/>
    <w:rsid w:val="00FA1001"/>
    <w:rsid w:val="00FA2B7B"/>
    <w:rsid w:val="00FA4AEF"/>
    <w:rsid w:val="00FA569E"/>
    <w:rsid w:val="00FB427B"/>
    <w:rsid w:val="00FB4C3C"/>
    <w:rsid w:val="00FB5058"/>
    <w:rsid w:val="00FB625C"/>
    <w:rsid w:val="00FC0BB5"/>
    <w:rsid w:val="00FC1168"/>
    <w:rsid w:val="00FC1390"/>
    <w:rsid w:val="00FC1477"/>
    <w:rsid w:val="00FC179C"/>
    <w:rsid w:val="00FC223C"/>
    <w:rsid w:val="00FC2835"/>
    <w:rsid w:val="00FC3163"/>
    <w:rsid w:val="00FC3A35"/>
    <w:rsid w:val="00FC46C5"/>
    <w:rsid w:val="00FC4974"/>
    <w:rsid w:val="00FC4E9A"/>
    <w:rsid w:val="00FC729B"/>
    <w:rsid w:val="00FC76B4"/>
    <w:rsid w:val="00FC7E1E"/>
    <w:rsid w:val="00FC7ED0"/>
    <w:rsid w:val="00FD1F19"/>
    <w:rsid w:val="00FD3D2D"/>
    <w:rsid w:val="00FD71CA"/>
    <w:rsid w:val="00FD78ED"/>
    <w:rsid w:val="00FE5502"/>
    <w:rsid w:val="00FE67D7"/>
    <w:rsid w:val="00FE7964"/>
    <w:rsid w:val="00FF0082"/>
    <w:rsid w:val="00FF00C5"/>
    <w:rsid w:val="00FF4712"/>
    <w:rsid w:val="00FF50D2"/>
    <w:rsid w:val="00FF57C8"/>
    <w:rsid w:val="00FF66F4"/>
    <w:rsid w:val="00FF76FA"/>
    <w:rsid w:val="00FF7915"/>
    <w:rsid w:val="00FF797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51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B34"/>
    <w:pPr>
      <w:keepNext/>
      <w:spacing w:before="240" w:after="60"/>
      <w:outlineLvl w:val="0"/>
    </w:pPr>
    <w:rPr>
      <w:rFonts w:cs="Arial"/>
      <w:b/>
      <w:bCs/>
      <w:noProof w:val="0"/>
      <w:kern w:val="32"/>
      <w:sz w:val="28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F45B34"/>
    <w:pPr>
      <w:keepNext/>
      <w:spacing w:before="240" w:after="60"/>
      <w:outlineLvl w:val="1"/>
    </w:pPr>
    <w:rPr>
      <w:rFonts w:cs="Arial"/>
      <w:b/>
      <w:bCs/>
      <w:i/>
      <w:iCs/>
      <w:noProof w:val="0"/>
      <w:szCs w:val="28"/>
      <w:lang w:eastAsia="en-US"/>
    </w:rPr>
  </w:style>
  <w:style w:type="paragraph" w:styleId="Balk6">
    <w:name w:val="heading 6"/>
    <w:basedOn w:val="Normal"/>
    <w:next w:val="Normal"/>
    <w:link w:val="Balk6Char"/>
    <w:qFormat/>
    <w:rsid w:val="00F45B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45B3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45B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45B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B3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Balk2Char">
    <w:name w:val="Başlık 2 Char"/>
    <w:basedOn w:val="VarsaylanParagrafYazTipi"/>
    <w:link w:val="Balk2"/>
    <w:rsid w:val="00F45B34"/>
    <w:rPr>
      <w:rFonts w:ascii="Times New Roman" w:eastAsia="Times New Roman" w:hAnsi="Times New Roman" w:cs="Arial"/>
      <w:b/>
      <w:bCs/>
      <w:i/>
      <w:iCs/>
      <w:sz w:val="24"/>
      <w:szCs w:val="28"/>
    </w:rPr>
  </w:style>
  <w:style w:type="character" w:customStyle="1" w:styleId="Balk6Char">
    <w:name w:val="Başlık 6 Char"/>
    <w:basedOn w:val="VarsaylanParagrafYazTipi"/>
    <w:link w:val="Balk6"/>
    <w:rsid w:val="00F45B34"/>
    <w:rPr>
      <w:rFonts w:ascii="Times New Roman" w:eastAsia="Times New Roman" w:hAnsi="Times New Roman" w:cs="Times New Roman"/>
      <w:b/>
      <w:bCs/>
      <w:noProof/>
      <w:lang w:eastAsia="tr-TR"/>
    </w:rPr>
  </w:style>
  <w:style w:type="character" w:customStyle="1" w:styleId="Balk7Char">
    <w:name w:val="Başlık 7 Char"/>
    <w:basedOn w:val="VarsaylanParagrafYazTipi"/>
    <w:link w:val="Balk7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45B34"/>
    <w:rPr>
      <w:rFonts w:ascii="Times New Roman" w:eastAsia="Times New Roman" w:hAnsi="Times New Roman" w:cs="Times New Roman"/>
      <w:i/>
      <w:iCs/>
      <w:noProof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45B34"/>
    <w:rPr>
      <w:rFonts w:ascii="Arial" w:eastAsia="Times New Roman" w:hAnsi="Arial" w:cs="Arial"/>
      <w:noProof/>
      <w:lang w:eastAsia="tr-TR"/>
    </w:rPr>
  </w:style>
  <w:style w:type="paragraph" w:styleId="AltBilgi">
    <w:name w:val="footer"/>
    <w:basedOn w:val="Normal"/>
    <w:link w:val="Al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customStyle="1" w:styleId="BASLIK1">
    <w:name w:val="BASLIK1"/>
    <w:basedOn w:val="Normal"/>
    <w:rsid w:val="00F45B34"/>
    <w:pPr>
      <w:numPr>
        <w:numId w:val="1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rsid w:val="00F45B34"/>
    <w:pPr>
      <w:keepNext/>
      <w:numPr>
        <w:ilvl w:val="1"/>
        <w:numId w:val="1"/>
      </w:numPr>
      <w:spacing w:before="360" w:after="240" w:line="360" w:lineRule="auto"/>
    </w:pPr>
    <w:rPr>
      <w:rFonts w:eastAsia="Batang"/>
      <w:b/>
    </w:rPr>
  </w:style>
  <w:style w:type="paragraph" w:customStyle="1" w:styleId="BASLIK3">
    <w:name w:val="BASLIK3"/>
    <w:basedOn w:val="Normal"/>
    <w:autoRedefine/>
    <w:rsid w:val="00F45B34"/>
    <w:pPr>
      <w:keepNext/>
      <w:numPr>
        <w:ilvl w:val="2"/>
        <w:numId w:val="1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F45B34"/>
    <w:pPr>
      <w:numPr>
        <w:ilvl w:val="3"/>
        <w:numId w:val="1"/>
      </w:numPr>
      <w:spacing w:before="240" w:after="120" w:line="360" w:lineRule="auto"/>
    </w:pPr>
    <w:rPr>
      <w:b/>
    </w:rPr>
  </w:style>
  <w:style w:type="paragraph" w:styleId="T1">
    <w:name w:val="toc 1"/>
    <w:basedOn w:val="Normal"/>
    <w:next w:val="Normal"/>
    <w:autoRedefine/>
    <w:uiPriority w:val="39"/>
    <w:rsid w:val="00F45B34"/>
    <w:pPr>
      <w:tabs>
        <w:tab w:val="right" w:leader="dot" w:pos="8211"/>
      </w:tabs>
    </w:pPr>
    <w:rPr>
      <w:b/>
      <w:noProof w:val="0"/>
      <w:lang w:eastAsia="en-US"/>
    </w:rPr>
  </w:style>
  <w:style w:type="paragraph" w:styleId="T2">
    <w:name w:val="toc 2"/>
    <w:basedOn w:val="Normal"/>
    <w:next w:val="Normal"/>
    <w:autoRedefine/>
    <w:uiPriority w:val="39"/>
    <w:rsid w:val="008507F6"/>
    <w:pPr>
      <w:tabs>
        <w:tab w:val="left" w:pos="660"/>
        <w:tab w:val="right" w:leader="dot" w:pos="8210"/>
      </w:tabs>
      <w:ind w:left="227"/>
    </w:pPr>
    <w:rPr>
      <w:noProof w:val="0"/>
      <w:lang w:eastAsia="en-US"/>
    </w:rPr>
  </w:style>
  <w:style w:type="character" w:styleId="Kpr">
    <w:name w:val="Hyperlink"/>
    <w:uiPriority w:val="99"/>
    <w:rsid w:val="00F45B34"/>
    <w:rPr>
      <w:color w:val="0000FF"/>
      <w:u w:val="single"/>
    </w:rPr>
  </w:style>
  <w:style w:type="paragraph" w:styleId="NormalWeb">
    <w:name w:val="Normal (Web)"/>
    <w:basedOn w:val="Normal"/>
    <w:rsid w:val="00F45B34"/>
    <w:pPr>
      <w:spacing w:before="100" w:beforeAutospacing="1" w:after="100" w:afterAutospacing="1"/>
    </w:pPr>
    <w:rPr>
      <w:noProof w:val="0"/>
      <w:lang w:val="en-GB" w:eastAsia="en-GB"/>
    </w:rPr>
  </w:style>
  <w:style w:type="character" w:styleId="SayfaNumaras">
    <w:name w:val="page number"/>
    <w:rsid w:val="00F45B34"/>
  </w:style>
  <w:style w:type="paragraph" w:styleId="stBilgi">
    <w:name w:val="header"/>
    <w:basedOn w:val="Normal"/>
    <w:link w:val="stBilgiChar"/>
    <w:uiPriority w:val="99"/>
    <w:rsid w:val="00F45B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5B34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5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F45B34"/>
    <w:pPr>
      <w:spacing w:before="280" w:after="119"/>
    </w:pPr>
    <w:rPr>
      <w:noProof w:val="0"/>
      <w:lang w:eastAsia="ar-SA"/>
    </w:rPr>
  </w:style>
  <w:style w:type="paragraph" w:styleId="TBal">
    <w:name w:val="TOC Heading"/>
    <w:basedOn w:val="Balk1"/>
    <w:next w:val="Normal"/>
    <w:uiPriority w:val="39"/>
    <w:unhideWhenUsed/>
    <w:qFormat/>
    <w:rsid w:val="00F45B3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5B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B34"/>
    <w:rPr>
      <w:rFonts w:ascii="Tahoma" w:eastAsia="Times New Roman" w:hAnsi="Tahoma" w:cs="Tahoma"/>
      <w:noProof/>
      <w:sz w:val="16"/>
      <w:szCs w:val="16"/>
      <w:lang w:eastAsia="tr-TR"/>
    </w:rPr>
  </w:style>
  <w:style w:type="paragraph" w:styleId="Dzeltme">
    <w:name w:val="Revision"/>
    <w:hidden/>
    <w:uiPriority w:val="99"/>
    <w:semiHidden/>
    <w:rsid w:val="00B069A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reselamaclar.org/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9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theme" Target="theme/theme1.xml"/><Relationship Id="rId8" Type="http://schemas.openxmlformats.org/officeDocument/2006/relationships/hyperlink" Target="https://www.kureselamaclar.org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emf"/><Relationship Id="rId46" Type="http://schemas.openxmlformats.org/officeDocument/2006/relationships/footer" Target="footer2.xml"/><Relationship Id="rId20" Type="http://schemas.openxmlformats.org/officeDocument/2006/relationships/image" Target="media/image6.emf"/><Relationship Id="rId41" Type="http://schemas.openxmlformats.org/officeDocument/2006/relationships/oleObject" Target="embeddings/oleObject1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6268-2098-420A-A684-62425ECB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Şaziye Serda Kayman</cp:lastModifiedBy>
  <cp:revision>10</cp:revision>
  <dcterms:created xsi:type="dcterms:W3CDTF">2024-02-15T08:54:00Z</dcterms:created>
  <dcterms:modified xsi:type="dcterms:W3CDTF">2024-03-15T11:08:00Z</dcterms:modified>
</cp:coreProperties>
</file>